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6" w:rsidRPr="00E3517F" w:rsidRDefault="004A7DA4" w:rsidP="00761F9A">
      <w:pPr>
        <w:spacing w:line="240" w:lineRule="auto"/>
        <w:jc w:val="center"/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8</w:t>
      </w:r>
      <w:r w:rsidR="004E5372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3517F" w:rsidRPr="00E3517F">
        <w:rPr>
          <w:rFonts w:asciiTheme="minorBidi" w:eastAsia="Times New Roman" w:hAnsiTheme="minorBidi"/>
          <w:color w:val="000000" w:themeColor="text1"/>
          <w:sz w:val="20"/>
          <w:szCs w:val="20"/>
        </w:rPr>
        <w:t>Aplikasi</w:t>
      </w:r>
      <w:proofErr w:type="spellEnd"/>
      <w:r w:rsidR="00E3517F" w:rsidRPr="00E3517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3517F" w:rsidRPr="00E3517F">
        <w:rPr>
          <w:rFonts w:asciiTheme="minorBidi" w:eastAsia="Times New Roman" w:hAnsiTheme="minorBidi"/>
          <w:color w:val="000000" w:themeColor="text1"/>
          <w:sz w:val="20"/>
          <w:szCs w:val="20"/>
        </w:rPr>
        <w:t>Perekam</w:t>
      </w:r>
      <w:proofErr w:type="spellEnd"/>
      <w:r w:rsidR="00E3517F" w:rsidRPr="00E3517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3517F" w:rsidRPr="00E3517F">
        <w:rPr>
          <w:rFonts w:asciiTheme="minorBidi" w:eastAsia="Times New Roman" w:hAnsiTheme="minorBidi"/>
          <w:color w:val="000000" w:themeColor="text1"/>
          <w:sz w:val="20"/>
          <w:szCs w:val="20"/>
        </w:rPr>
        <w:t>Layar</w:t>
      </w:r>
      <w:proofErr w:type="spellEnd"/>
      <w:r w:rsidR="00E3517F" w:rsidRPr="00E3517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Pc</w:t>
      </w:r>
      <w:r w:rsidR="00E3517F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3517F" w:rsidRPr="00E3517F">
        <w:rPr>
          <w:rFonts w:asciiTheme="minorBidi" w:hAnsiTheme="minorBidi"/>
          <w:color w:val="000000" w:themeColor="text1"/>
          <w:sz w:val="20"/>
          <w:szCs w:val="20"/>
        </w:rPr>
        <w:t>Teratas</w:t>
      </w:r>
      <w:proofErr w:type="spellEnd"/>
    </w:p>
    <w:p w:rsidR="003053B6" w:rsidRPr="00E3517F" w:rsidRDefault="003053B6" w:rsidP="00761F9A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penting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memilih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>aplikasi</w:t>
      </w:r>
      <w:proofErr w:type="spellEnd"/>
      <w:r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>perekam</w:t>
      </w:r>
      <w:proofErr w:type="spellEnd"/>
      <w:r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>layar</w:t>
      </w:r>
      <w:proofErr w:type="spellEnd"/>
      <w:r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pc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tergantung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pada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apa</w:t>
      </w:r>
      <w:proofErr w:type="spellEnd"/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ingin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lakukan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rekam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Perekam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berbeda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menawarkan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serangkaian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fitur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berbeda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menyimpan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tangkapan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berbagai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format,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menangkap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cuplikan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sumber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eksternal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seperti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webcam.</w:t>
      </w:r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</w:p>
    <w:p w:rsidR="003053B6" w:rsidRPr="00E3517F" w:rsidRDefault="005331F5" w:rsidP="004A7DA4">
      <w:pPr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b/>
          <w:bCs/>
          <w:color w:val="000000" w:themeColor="text1"/>
          <w:sz w:val="20"/>
          <w:szCs w:val="20"/>
        </w:rPr>
        <w:t>Berikut</w:t>
      </w:r>
      <w:proofErr w:type="spellEnd"/>
      <w:r w:rsidRPr="00E3517F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b/>
          <w:bCs/>
          <w:color w:val="000000" w:themeColor="text1"/>
          <w:sz w:val="20"/>
          <w:szCs w:val="20"/>
        </w:rPr>
        <w:t>Adalah</w:t>
      </w:r>
      <w:proofErr w:type="spellEnd"/>
      <w:r w:rsidRPr="00E3517F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b/>
          <w:bCs/>
          <w:color w:val="000000" w:themeColor="text1"/>
          <w:sz w:val="20"/>
          <w:szCs w:val="20"/>
        </w:rPr>
        <w:t>Daftar</w:t>
      </w:r>
      <w:proofErr w:type="spellEnd"/>
      <w:r w:rsidRPr="00E3517F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4A7DA4">
        <w:rPr>
          <w:rFonts w:asciiTheme="minorBidi" w:hAnsiTheme="minorBidi"/>
          <w:b/>
          <w:bCs/>
          <w:color w:val="000000" w:themeColor="text1"/>
          <w:sz w:val="20"/>
          <w:szCs w:val="20"/>
        </w:rPr>
        <w:t>8</w:t>
      </w:r>
      <w:r w:rsidRPr="00E3517F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E253F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Aplikasi</w:t>
      </w:r>
      <w:proofErr w:type="spellEnd"/>
      <w:r w:rsidRPr="001E253F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E253F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Perekam</w:t>
      </w:r>
      <w:proofErr w:type="spellEnd"/>
      <w:r w:rsidRPr="001E253F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E253F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Layar</w:t>
      </w:r>
      <w:proofErr w:type="spellEnd"/>
      <w:r w:rsidRPr="001E253F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Pc</w:t>
      </w:r>
      <w:r w:rsidR="00E3517F">
        <w:rPr>
          <w:rFonts w:asciiTheme="minorBidi" w:eastAsia="Times New Roman" w:hAnsiTheme="minorBidi"/>
          <w:b/>
          <w:bCs/>
          <w:color w:val="FF0000"/>
          <w:sz w:val="20"/>
          <w:szCs w:val="20"/>
        </w:rPr>
        <w:t xml:space="preserve"> </w:t>
      </w:r>
      <w:proofErr w:type="spellStart"/>
      <w:r w:rsidR="00E3517F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Teratas</w:t>
      </w:r>
      <w:proofErr w:type="spellEnd"/>
    </w:p>
    <w:p w:rsidR="00F20991" w:rsidRPr="00E3517F" w:rsidRDefault="00F20991" w:rsidP="00761F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CamStudio</w:t>
      </w:r>
      <w:proofErr w:type="spellEnd"/>
    </w:p>
    <w:p w:rsidR="00384E9F" w:rsidRDefault="00F20991" w:rsidP="003203B5">
      <w:pPr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CamStudio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open source, </w:t>
      </w:r>
      <w:r w:rsidR="00093381" w:rsidRPr="00E3517F">
        <w:rPr>
          <w:rFonts w:asciiTheme="minorBidi" w:hAnsiTheme="minorBidi"/>
          <w:color w:val="000000" w:themeColor="text1"/>
          <w:sz w:val="20"/>
          <w:szCs w:val="20"/>
        </w:rPr>
        <w:t>software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5440A5" w:rsidRPr="00E3517F">
        <w:rPr>
          <w:rFonts w:asciiTheme="minorBidi" w:hAnsiTheme="minorBidi"/>
          <w:color w:val="000000" w:themeColor="text1"/>
          <w:sz w:val="20"/>
          <w:szCs w:val="20"/>
        </w:rPr>
        <w:t>gratis</w:t>
      </w:r>
      <w:r w:rsidR="0045059A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AVI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semua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aktivitas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audio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3203B5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Situs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web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CamStudio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mengklaim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perangkat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lunaknya</w:t>
      </w:r>
      <w:proofErr w:type="spellEnd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mudah</w:t>
      </w:r>
      <w:proofErr w:type="spellEnd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digunakan</w:t>
      </w:r>
      <w:proofErr w:type="spellEnd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Berkat</w:t>
      </w:r>
      <w:proofErr w:type="spellEnd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file </w:t>
      </w:r>
      <w:proofErr w:type="spellStart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bantuan</w:t>
      </w:r>
      <w:proofErr w:type="spellEnd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bawaannya</w:t>
      </w:r>
      <w:proofErr w:type="spellEnd"/>
      <w:r w:rsidR="00107D39" w:rsidRPr="00E3517F">
        <w:rPr>
          <w:rFonts w:asciiTheme="minorBidi" w:hAnsiTheme="minorBidi"/>
          <w:color w:val="000000" w:themeColor="text1"/>
          <w:sz w:val="20"/>
          <w:szCs w:val="20"/>
        </w:rPr>
        <w:t>,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mempelajarinya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beberapa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menit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:rsidR="00F20991" w:rsidRPr="00E3517F" w:rsidRDefault="00F20991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Situs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CamStudio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mengklaim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ukuran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file video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buat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perangkat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lunaknya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kecil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daripada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perekam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terkemuka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lainnya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45059A" w:rsidRPr="00E3517F">
        <w:rPr>
          <w:rFonts w:asciiTheme="minorBidi" w:hAnsiTheme="minorBidi"/>
          <w:color w:val="000000" w:themeColor="text1"/>
          <w:sz w:val="20"/>
          <w:szCs w:val="20"/>
        </w:rPr>
        <w:t>serta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memiliki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kualitas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hebat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187394" w:rsidRPr="00E3517F" w:rsidRDefault="00F20991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Pro</w:t>
      </w:r>
      <w:r w:rsidR="00187394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F20991" w:rsidRPr="00E3517F" w:rsidRDefault="00187394" w:rsidP="00761F9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</w:t>
      </w:r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apat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menambahkan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screen captions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</w:p>
    <w:p w:rsidR="00F20991" w:rsidRPr="00E3517F" w:rsidRDefault="00F20991" w:rsidP="00761F9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file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bantuan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bawaan</w:t>
      </w:r>
      <w:proofErr w:type="spellEnd"/>
    </w:p>
    <w:p w:rsidR="00F20991" w:rsidRPr="00E3517F" w:rsidRDefault="00F20991" w:rsidP="00761F9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100% gratis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digunakan</w:t>
      </w:r>
      <w:proofErr w:type="spellEnd"/>
    </w:p>
    <w:p w:rsidR="00F20991" w:rsidRPr="00E3517F" w:rsidRDefault="00F20991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Cons</w:t>
      </w:r>
      <w:r w:rsidR="000A5DA8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F20991" w:rsidRPr="00E3517F" w:rsidRDefault="007938C2" w:rsidP="00761F9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</w:t>
      </w:r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itus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mengakui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bug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menawarkan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"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solusi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"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sampai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berikutnya</w:t>
      </w:r>
      <w:proofErr w:type="spellEnd"/>
    </w:p>
    <w:p w:rsidR="00F20991" w:rsidRPr="00E3517F" w:rsidRDefault="007938C2" w:rsidP="00761F9A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Pengguna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mengeluh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karena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harus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menolak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"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penawaran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"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terima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setelah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menginstal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perangkat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lunak</w:t>
      </w:r>
      <w:proofErr w:type="spellEnd"/>
    </w:p>
    <w:p w:rsidR="00F20991" w:rsidRPr="002238E2" w:rsidRDefault="00F20991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2238E2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2238E2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2238E2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2238E2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938C2" w:rsidRPr="002238E2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7938C2"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>CamStudio</w:t>
      </w:r>
      <w:proofErr w:type="spellEnd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>mendapatkannya</w:t>
      </w:r>
      <w:proofErr w:type="spellEnd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2238E2" w:rsidRPr="002238E2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6" w:history="1">
        <w:r w:rsidR="002238E2" w:rsidRPr="002238E2">
          <w:rPr>
            <w:rStyle w:val="Hyperlink"/>
            <w:rFonts w:asciiTheme="minorBidi" w:hAnsiTheme="minorBidi"/>
            <w:sz w:val="20"/>
            <w:szCs w:val="20"/>
          </w:rPr>
          <w:t>https://camstudio.id.softonic.com/download</w:t>
        </w:r>
      </w:hyperlink>
      <w:r w:rsidR="002238E2" w:rsidRPr="002238E2">
        <w:rPr>
          <w:rFonts w:asciiTheme="minorBidi" w:hAnsiTheme="minorBidi"/>
          <w:sz w:val="20"/>
          <w:szCs w:val="20"/>
        </w:rPr>
        <w:t>.</w:t>
      </w:r>
      <w:proofErr w:type="gramEnd"/>
    </w:p>
    <w:p w:rsidR="00F20991" w:rsidRPr="00E3517F" w:rsidRDefault="00F20991" w:rsidP="00761F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Ezvid</w:t>
      </w:r>
      <w:proofErr w:type="spellEnd"/>
    </w:p>
    <w:p w:rsidR="00F20991" w:rsidRPr="00E3517F" w:rsidRDefault="00F20991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Ezvid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33681D" w:rsidRPr="00E3517F">
        <w:rPr>
          <w:rFonts w:asciiTheme="minorBidi" w:hAnsiTheme="minorBidi"/>
          <w:color w:val="000000" w:themeColor="text1"/>
          <w:sz w:val="20"/>
          <w:szCs w:val="20"/>
        </w:rPr>
        <w:t>software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tangkapan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freeware.</w:t>
      </w:r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file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Ezvid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diunggah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E4BC6" w:rsidRPr="00E3517F">
        <w:rPr>
          <w:rFonts w:asciiTheme="minorBidi" w:hAnsiTheme="minorBidi"/>
          <w:color w:val="000000" w:themeColor="text1"/>
          <w:sz w:val="20"/>
          <w:szCs w:val="20"/>
        </w:rPr>
        <w:t>berbagai</w:t>
      </w:r>
      <w:proofErr w:type="spellEnd"/>
      <w:r w:rsidR="005E4BC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situs</w:t>
      </w:r>
      <w:proofErr w:type="spellEnd"/>
      <w:r w:rsidR="005E4BC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seperti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YouTube, </w:t>
      </w:r>
      <w:proofErr w:type="spellStart"/>
      <w:r w:rsidR="003D4F09" w:rsidRPr="00E3517F">
        <w:rPr>
          <w:rFonts w:asciiTheme="minorBidi" w:hAnsiTheme="minorBidi"/>
          <w:color w:val="000000" w:themeColor="text1"/>
          <w:sz w:val="20"/>
          <w:szCs w:val="20"/>
        </w:rPr>
        <w:t>namun</w:t>
      </w:r>
      <w:proofErr w:type="spellEnd"/>
      <w:r w:rsidR="003D4F0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paling </w:t>
      </w:r>
      <w:proofErr w:type="spellStart"/>
      <w:r w:rsidR="003D4F09" w:rsidRPr="00E3517F">
        <w:rPr>
          <w:rFonts w:asciiTheme="minorBidi" w:hAnsiTheme="minorBidi"/>
          <w:color w:val="000000" w:themeColor="text1"/>
          <w:sz w:val="20"/>
          <w:szCs w:val="20"/>
        </w:rPr>
        <w:t>kompatibel</w:t>
      </w:r>
      <w:proofErr w:type="spellEnd"/>
      <w:r w:rsidR="003D4F0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D4F09" w:rsidRPr="00E3517F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situs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Wiki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3D4F09" w:rsidRPr="00E3517F">
        <w:rPr>
          <w:rFonts w:asciiTheme="minorBidi" w:hAnsiTheme="minorBidi"/>
          <w:color w:val="000000" w:themeColor="text1"/>
          <w:sz w:val="20"/>
          <w:szCs w:val="20"/>
        </w:rPr>
        <w:t>yakni</w:t>
      </w:r>
      <w:proofErr w:type="spellEnd"/>
      <w:r w:rsidR="003D4F0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>wiki.ezvid.com</w:t>
      </w:r>
      <w:r w:rsidR="002A6FEB"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F20991" w:rsidRPr="00E3517F" w:rsidRDefault="00F20991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Pro</w:t>
      </w:r>
      <w:r w:rsidR="00D1277C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F20991" w:rsidRPr="00E3517F" w:rsidRDefault="00D1277C" w:rsidP="00761F9A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emiliki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facecam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voice synthesis</w:t>
      </w:r>
    </w:p>
    <w:p w:rsidR="00F20991" w:rsidRPr="00E3517F" w:rsidRDefault="00D1277C" w:rsidP="00761F9A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ermasuk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editor video</w:t>
      </w:r>
    </w:p>
    <w:p w:rsidR="00F20991" w:rsidRPr="00E3517F" w:rsidRDefault="00F20991" w:rsidP="00761F9A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situs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mengklaim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terlihat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profesional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hitungan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menit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(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bukan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jam)</w:t>
      </w:r>
    </w:p>
    <w:p w:rsidR="00F20991" w:rsidRPr="00E3517F" w:rsidRDefault="00F20991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Cons</w:t>
      </w:r>
    </w:p>
    <w:p w:rsidR="00D1277C" w:rsidRPr="00E3517F" w:rsidRDefault="00D1277C" w:rsidP="00761F9A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embutuhka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>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ruang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hard drive gratis 10GB</w:t>
      </w:r>
    </w:p>
    <w:p w:rsidR="00F20991" w:rsidRPr="00E3517F" w:rsidRDefault="00D1277C" w:rsidP="00761F9A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F</w:t>
      </w:r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orum online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mengeluhkan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laggy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0991" w:rsidRPr="00E3517F">
        <w:rPr>
          <w:rFonts w:asciiTheme="minorBidi" w:hAnsiTheme="minorBidi"/>
          <w:color w:val="000000" w:themeColor="text1"/>
          <w:sz w:val="20"/>
          <w:szCs w:val="20"/>
        </w:rPr>
        <w:t>glitchy</w:t>
      </w:r>
      <w:proofErr w:type="spellEnd"/>
    </w:p>
    <w:p w:rsidR="009A3EB0" w:rsidRPr="004F6964" w:rsidRDefault="00F20991" w:rsidP="002B61AE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Ezvid</w:t>
      </w:r>
      <w:proofErr w:type="spellEnd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pengembang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menganjurkan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memberi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sumbangan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mana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saja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$ 9</w:t>
      </w:r>
      <w:proofErr w:type="gramStart"/>
      <w:r w:rsidRPr="004F6964">
        <w:rPr>
          <w:rFonts w:asciiTheme="minorBidi" w:hAnsiTheme="minorBidi"/>
          <w:color w:val="000000" w:themeColor="text1"/>
          <w:sz w:val="20"/>
          <w:szCs w:val="20"/>
        </w:rPr>
        <w:t>,00</w:t>
      </w:r>
      <w:proofErr w:type="gram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USD </w:t>
      </w:r>
      <w:proofErr w:type="spellStart"/>
      <w:r w:rsidRPr="004F6964">
        <w:rPr>
          <w:rFonts w:asciiTheme="minorBidi" w:hAnsiTheme="minorBidi"/>
          <w:color w:val="000000" w:themeColor="text1"/>
          <w:sz w:val="20"/>
          <w:szCs w:val="20"/>
        </w:rPr>
        <w:t>hingga</w:t>
      </w:r>
      <w:proofErr w:type="spellEnd"/>
      <w:r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$ 250,00.</w:t>
      </w:r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>Jika</w:t>
      </w:r>
      <w:proofErr w:type="spellEnd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>berminat</w:t>
      </w:r>
      <w:proofErr w:type="spellEnd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2B61AE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F6964" w:rsidRPr="004F6964">
        <w:rPr>
          <w:rFonts w:asciiTheme="minorBidi" w:hAnsiTheme="minorBidi"/>
          <w:color w:val="000000" w:themeColor="text1"/>
          <w:sz w:val="20"/>
          <w:szCs w:val="20"/>
        </w:rPr>
        <w:t>mendapatkannya</w:t>
      </w:r>
      <w:proofErr w:type="spellEnd"/>
      <w:r w:rsidR="004F6964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F6964" w:rsidRPr="004F6964">
        <w:rPr>
          <w:rFonts w:asciiTheme="minorBidi" w:hAnsiTheme="minorBidi"/>
          <w:color w:val="000000" w:themeColor="text1"/>
          <w:sz w:val="20"/>
          <w:szCs w:val="20"/>
        </w:rPr>
        <w:t>melalui</w:t>
      </w:r>
      <w:proofErr w:type="spellEnd"/>
      <w:r w:rsidR="004F6964" w:rsidRPr="004F69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7" w:history="1">
        <w:r w:rsidR="004F6964" w:rsidRPr="004F6964">
          <w:rPr>
            <w:rStyle w:val="Hyperlink"/>
            <w:rFonts w:asciiTheme="minorBidi" w:hAnsiTheme="minorBidi"/>
            <w:sz w:val="20"/>
            <w:szCs w:val="20"/>
          </w:rPr>
          <w:t>https://www.ezvid.com/ezvid_for_windows</w:t>
        </w:r>
      </w:hyperlink>
      <w:r w:rsidR="004F6964" w:rsidRPr="004F6964">
        <w:rPr>
          <w:rFonts w:asciiTheme="minorBidi" w:hAnsiTheme="minorBidi"/>
          <w:sz w:val="20"/>
          <w:szCs w:val="20"/>
        </w:rPr>
        <w:t>.</w:t>
      </w:r>
      <w:proofErr w:type="gramEnd"/>
    </w:p>
    <w:p w:rsidR="00A47DA9" w:rsidRPr="00E3517F" w:rsidRDefault="00A47DA9" w:rsidP="00761F9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TinyTake</w:t>
      </w:r>
      <w:proofErr w:type="spellEnd"/>
    </w:p>
    <w:p w:rsidR="00A47DA9" w:rsidRPr="00E3517F" w:rsidRDefault="008E1E4F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8E1E4F">
        <w:rPr>
          <w:rFonts w:asciiTheme="minorBidi" w:hAnsiTheme="minorBidi"/>
          <w:color w:val="000000" w:themeColor="text1"/>
          <w:sz w:val="20"/>
          <w:szCs w:val="20"/>
        </w:rPr>
        <w:t>Melalui</w:t>
      </w:r>
      <w:proofErr w:type="spellEnd"/>
      <w:r w:rsidRPr="008E1E4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8" w:history="1">
        <w:r w:rsidRPr="008E1E4F">
          <w:rPr>
            <w:rStyle w:val="Hyperlink"/>
            <w:rFonts w:asciiTheme="minorBidi" w:hAnsiTheme="minorBidi"/>
            <w:sz w:val="20"/>
            <w:szCs w:val="20"/>
          </w:rPr>
          <w:t>https://tinytake.com/</w:t>
        </w:r>
      </w:hyperlink>
      <w:r>
        <w:t xml:space="preserve">, </w:t>
      </w:r>
      <w:proofErr w:type="spellStart"/>
      <w:r w:rsidR="00A47DA9" w:rsidRPr="008E1E4F">
        <w:rPr>
          <w:rFonts w:asciiTheme="minorBidi" w:hAnsiTheme="minorBidi"/>
          <w:color w:val="000000" w:themeColor="text1"/>
          <w:sz w:val="20"/>
          <w:szCs w:val="20"/>
        </w:rPr>
        <w:t>TinyTake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mengklaim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sebagai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terbaik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menangkap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E24DD3" w:rsidRPr="00E3517F">
        <w:rPr>
          <w:rFonts w:asciiTheme="minorBidi" w:hAnsiTheme="minorBidi"/>
          <w:color w:val="000000" w:themeColor="text1"/>
          <w:sz w:val="20"/>
          <w:szCs w:val="20"/>
        </w:rPr>
        <w:t>software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perekaman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27822"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="00F27822"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F27822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gramStart"/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>Software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memungkinkan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merekam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aktivitas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>pc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anotasi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membagikannya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media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sosial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TinyTake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mengiklankan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dirinya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sendiri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sebagai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software yang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kaya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fitur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,</w:t>
      </w:r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>sederhana</w:t>
      </w:r>
      <w:proofErr w:type="spellEnd"/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3C3C5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fitur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hanya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tersedia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opsi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A47DA9" w:rsidRPr="00E3517F" w:rsidRDefault="00A47DA9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Pro</w:t>
      </w:r>
      <w:r w:rsidR="00F27822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A47DA9" w:rsidRPr="00E3517F" w:rsidRDefault="00BE4AB8" w:rsidP="00761F9A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apat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digunakan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tetapi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fitur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terbatas</w:t>
      </w:r>
      <w:proofErr w:type="spellEnd"/>
    </w:p>
    <w:p w:rsidR="00A47DA9" w:rsidRPr="00E3517F" w:rsidRDefault="00BE4AB8" w:rsidP="00761F9A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apat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menambahkan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gambar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drive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lokal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anotasi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file</w:t>
      </w:r>
    </w:p>
    <w:p w:rsidR="00A47DA9" w:rsidRPr="00E3517F" w:rsidRDefault="00A47DA9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Cons</w:t>
      </w:r>
      <w:r w:rsidR="00BE4AB8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A47DA9" w:rsidRPr="00E3517F" w:rsidRDefault="00BE4AB8" w:rsidP="00761F9A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V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ersi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gratisnya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terbatas</w:t>
      </w:r>
      <w:proofErr w:type="spellEnd"/>
    </w:p>
    <w:p w:rsidR="00A47DA9" w:rsidRPr="00E3517F" w:rsidRDefault="00A331AD" w:rsidP="00761F9A">
      <w:pPr>
        <w:pStyle w:val="ListParagraph"/>
        <w:numPr>
          <w:ilvl w:val="0"/>
          <w:numId w:val="7"/>
        </w:numPr>
        <w:spacing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idak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penggunaan</w:t>
      </w:r>
      <w:proofErr w:type="spellEnd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47DA9" w:rsidRPr="00E3517F">
        <w:rPr>
          <w:rFonts w:asciiTheme="minorBidi" w:hAnsiTheme="minorBidi"/>
          <w:color w:val="000000" w:themeColor="text1"/>
          <w:sz w:val="20"/>
          <w:szCs w:val="20"/>
        </w:rPr>
        <w:t>komersial</w:t>
      </w:r>
      <w:proofErr w:type="spellEnd"/>
    </w:p>
    <w:p w:rsidR="00A47DA9" w:rsidRPr="00E3517F" w:rsidRDefault="00A47DA9" w:rsidP="00761F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SmartPixel</w:t>
      </w:r>
      <w:proofErr w:type="spellEnd"/>
    </w:p>
    <w:p w:rsidR="00374E90" w:rsidRDefault="00A47DA9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lastRenderedPageBreak/>
        <w:t>Meskipun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tampaknya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dirancang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digunakan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gim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SmartPixel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merekam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apa</w:t>
      </w:r>
      <w:proofErr w:type="spellEnd"/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pun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tampilkan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Karena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dirancang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mempertimbangkan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permainan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perekaman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C4F32" w:rsidRPr="00E3517F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4C4F32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halus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mulus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hampir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terlihat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saat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bermain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384E9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</w:p>
    <w:p w:rsidR="00374E90" w:rsidRPr="00B67FA0" w:rsidRDefault="00374E90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131BF5" w:rsidRPr="00E3517F" w:rsidRDefault="00B67FA0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B67FA0">
        <w:rPr>
          <w:rFonts w:asciiTheme="minorBidi" w:hAnsiTheme="minorBidi"/>
          <w:color w:val="000000" w:themeColor="text1"/>
          <w:sz w:val="20"/>
          <w:szCs w:val="20"/>
        </w:rPr>
        <w:t>Melalui</w:t>
      </w:r>
      <w:proofErr w:type="spellEnd"/>
      <w:r w:rsidRPr="00B67FA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9" w:history="1">
        <w:r w:rsidRPr="00B67FA0">
          <w:rPr>
            <w:rStyle w:val="Hyperlink"/>
            <w:rFonts w:asciiTheme="minorBidi" w:hAnsiTheme="minorBidi"/>
            <w:sz w:val="20"/>
            <w:szCs w:val="20"/>
          </w:rPr>
          <w:t>https://smartpixel.en.softonic.com/</w:t>
        </w:r>
      </w:hyperlink>
      <w:r>
        <w:t xml:space="preserve">,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SmartPixel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mengklaim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menggunakan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teknologi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kompresi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canggih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berkualitas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tinggi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meningkatkan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pemanfaatan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ruang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disk.</w:t>
      </w:r>
      <w:proofErr w:type="gramEnd"/>
    </w:p>
    <w:p w:rsidR="00131BF5" w:rsidRPr="00E3517F" w:rsidRDefault="00131BF5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Pro</w:t>
      </w:r>
      <w:r w:rsidR="004C4F32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131BF5" w:rsidRPr="00E3517F" w:rsidRDefault="004C4F32" w:rsidP="00761F9A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erekam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HD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mengoptimalkan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ruang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disk</w:t>
      </w:r>
    </w:p>
    <w:p w:rsidR="00131BF5" w:rsidRPr="00E3517F" w:rsidRDefault="004C4F32" w:rsidP="00761F9A">
      <w:pPr>
        <w:pStyle w:val="ListParagraph"/>
        <w:numPr>
          <w:ilvl w:val="0"/>
          <w:numId w:val="8"/>
        </w:numPr>
        <w:tabs>
          <w:tab w:val="left" w:pos="567"/>
        </w:tabs>
        <w:spacing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ode picture-in-picture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bersamaan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merekam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apa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monitor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webcam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</w:p>
    <w:p w:rsidR="00131BF5" w:rsidRPr="00E3517F" w:rsidRDefault="007B3B67" w:rsidP="00761F9A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F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ungsi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post-editing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termasuk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kliping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penggabungan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dubbing,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menambahkan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subtitle</w:t>
      </w:r>
    </w:p>
    <w:p w:rsidR="00131BF5" w:rsidRPr="00E3517F" w:rsidRDefault="00131BF5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Cons</w:t>
      </w:r>
      <w:r w:rsidR="00814607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131BF5" w:rsidRPr="00E3517F" w:rsidRDefault="00814607" w:rsidP="00761F9A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idak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multibahasa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tersedia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tetapi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situs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mengatakan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sedang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proses</w:t>
      </w:r>
      <w:proofErr w:type="spellEnd"/>
    </w:p>
    <w:p w:rsidR="00546BBF" w:rsidRPr="00E3517F" w:rsidRDefault="00546BBF" w:rsidP="00761F9A">
      <w:pPr>
        <w:pStyle w:val="ListParagraph"/>
        <w:spacing w:after="0" w:line="240" w:lineRule="auto"/>
        <w:ind w:left="567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131BF5" w:rsidRPr="00E3517F" w:rsidRDefault="00131BF5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Inilah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="00AA4F54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131BF5" w:rsidRPr="00E3517F" w:rsidRDefault="00131BF5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B67FA0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Pr="00B67FA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B67FA0">
        <w:rPr>
          <w:rFonts w:asciiTheme="minorBidi" w:hAnsiTheme="minorBidi"/>
          <w:color w:val="000000" w:themeColor="text1"/>
          <w:sz w:val="20"/>
          <w:szCs w:val="20"/>
        </w:rPr>
        <w:t>SmartPixel</w:t>
      </w:r>
      <w:proofErr w:type="spellEnd"/>
      <w:r w:rsidRPr="00B67FA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B67FA0">
        <w:rPr>
          <w:rFonts w:asciiTheme="minorBidi" w:hAnsiTheme="minorBidi"/>
          <w:color w:val="000000" w:themeColor="text1"/>
          <w:sz w:val="20"/>
          <w:szCs w:val="20"/>
        </w:rPr>
        <w:t>tersedia</w:t>
      </w:r>
      <w:proofErr w:type="spellEnd"/>
      <w:r w:rsidRPr="00B67FA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B67FA0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$ 15</w:t>
      </w:r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,90</w:t>
      </w:r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USD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satu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tahun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$ 40,90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5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tahun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$ 63,90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seumur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hidup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814607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131BF5" w:rsidRPr="00E3517F" w:rsidRDefault="00814607" w:rsidP="00761F9A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erekam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tanpa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>watermark</w:t>
      </w:r>
    </w:p>
    <w:p w:rsidR="00131BF5" w:rsidRPr="00E3517F" w:rsidRDefault="00546BBF" w:rsidP="00761F9A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empersonalisasi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pengaturan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</w:p>
    <w:p w:rsidR="00131BF5" w:rsidRPr="00E3517F" w:rsidRDefault="00546BBF" w:rsidP="00761F9A">
      <w:pPr>
        <w:pStyle w:val="ListParagraph"/>
        <w:numPr>
          <w:ilvl w:val="0"/>
          <w:numId w:val="9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erekam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frame rates </w:t>
      </w:r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yang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31BF5" w:rsidRPr="00E3517F">
        <w:rPr>
          <w:rFonts w:asciiTheme="minorBidi" w:hAnsiTheme="minorBidi"/>
          <w:color w:val="000000" w:themeColor="text1"/>
          <w:sz w:val="20"/>
          <w:szCs w:val="20"/>
        </w:rPr>
        <w:t>tinggi</w:t>
      </w:r>
      <w:proofErr w:type="spellEnd"/>
    </w:p>
    <w:p w:rsidR="00264196" w:rsidRPr="00E3517F" w:rsidRDefault="00264196" w:rsidP="00761F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Screencast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>-O-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Matic</w:t>
      </w:r>
      <w:proofErr w:type="spellEnd"/>
    </w:p>
    <w:p w:rsidR="00A25A7C" w:rsidRPr="00E3517F" w:rsidRDefault="00264196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Screencast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>-O-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Matic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memungkinkan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webcam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mengunggah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YouTube,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memiliki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opsi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mengunggah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25A7C"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Screencast</w:t>
      </w:r>
      <w:proofErr w:type="spellEnd"/>
      <w:r w:rsidR="00A25A7C"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-O-</w:t>
      </w:r>
      <w:proofErr w:type="spellStart"/>
      <w:r w:rsidR="00A25A7C"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Matic.com’s</w:t>
      </w:r>
      <w:proofErr w:type="spellEnd"/>
      <w:r w:rsidR="00A25A7C"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free server host.</w:t>
      </w:r>
      <w:proofErr w:type="gramEnd"/>
    </w:p>
    <w:p w:rsidR="00264196" w:rsidRPr="00E3517F" w:rsidRDefault="00264196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Pro</w:t>
      </w:r>
      <w:r w:rsidR="00A25A7C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264196" w:rsidRPr="00E3517F" w:rsidRDefault="00A25A7C" w:rsidP="00761F9A">
      <w:pPr>
        <w:pStyle w:val="ListParagraph"/>
        <w:numPr>
          <w:ilvl w:val="0"/>
          <w:numId w:val="11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embuat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hingga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15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menit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</w:t>
      </w:r>
    </w:p>
    <w:p w:rsidR="00264196" w:rsidRPr="00E3517F" w:rsidRDefault="00A25A7C" w:rsidP="00761F9A">
      <w:pPr>
        <w:pStyle w:val="ListParagraph"/>
        <w:numPr>
          <w:ilvl w:val="0"/>
          <w:numId w:val="11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O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psi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terbatas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publikasi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</w:t>
      </w:r>
    </w:p>
    <w:p w:rsidR="00264196" w:rsidRPr="00E3517F" w:rsidRDefault="00A25A7C" w:rsidP="00761F9A">
      <w:pPr>
        <w:pStyle w:val="ListParagraph"/>
        <w:numPr>
          <w:ilvl w:val="0"/>
          <w:numId w:val="11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erekam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webcam</w:t>
      </w:r>
    </w:p>
    <w:p w:rsidR="00264196" w:rsidRPr="00E3517F" w:rsidRDefault="00A25A7C" w:rsidP="00761F9A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V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ersi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mahal</w:t>
      </w:r>
      <w:proofErr w:type="spellEnd"/>
    </w:p>
    <w:p w:rsidR="00264196" w:rsidRPr="00E3517F" w:rsidRDefault="00264196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Cons</w:t>
      </w:r>
      <w:r w:rsidR="00A25A7C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264196" w:rsidRPr="00E3517F" w:rsidRDefault="00A25A7C" w:rsidP="00761F9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Watermark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terlihat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pada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yang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dibuat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</w:t>
      </w:r>
    </w:p>
    <w:p w:rsidR="00264196" w:rsidRPr="00E3517F" w:rsidRDefault="00A25A7C" w:rsidP="00761F9A">
      <w:pPr>
        <w:pStyle w:val="ListParagraph"/>
        <w:numPr>
          <w:ilvl w:val="0"/>
          <w:numId w:val="12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erekam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audio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komputer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memerlukan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Windows Vista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lebih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baru</w:t>
      </w:r>
      <w:proofErr w:type="spellEnd"/>
    </w:p>
    <w:p w:rsidR="00264196" w:rsidRPr="00E3517F" w:rsidRDefault="00264196" w:rsidP="00761F9A">
      <w:pPr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Inilah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="00273280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264196" w:rsidRPr="00E3517F" w:rsidRDefault="00264196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Peningkatan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3669C3">
        <w:rPr>
          <w:rFonts w:asciiTheme="minorBidi" w:hAnsiTheme="minorBidi"/>
          <w:color w:val="000000" w:themeColor="text1"/>
          <w:sz w:val="20"/>
          <w:szCs w:val="20"/>
        </w:rPr>
        <w:t>Screencast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>-O-</w:t>
      </w:r>
      <w:proofErr w:type="spellStart"/>
      <w:r w:rsidRPr="003669C3">
        <w:rPr>
          <w:rFonts w:asciiTheme="minorBidi" w:hAnsiTheme="minorBidi"/>
          <w:color w:val="000000" w:themeColor="text1"/>
          <w:sz w:val="20"/>
          <w:szCs w:val="20"/>
        </w:rPr>
        <w:t>Matic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 xml:space="preserve"> Pro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berharga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$ 15</w:t>
      </w:r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,00</w:t>
      </w:r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USD per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tahun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$ 29,00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selama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tiga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tahun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Fitur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termasuk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264196" w:rsidRPr="00E3517F" w:rsidRDefault="00273280" w:rsidP="00761F9A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enghapusan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watermark</w:t>
      </w:r>
    </w:p>
    <w:p w:rsidR="00264196" w:rsidRPr="00E3517F" w:rsidRDefault="00273280" w:rsidP="00761F9A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R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ekaman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audio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komputer</w:t>
      </w:r>
      <w:proofErr w:type="spellEnd"/>
    </w:p>
    <w:p w:rsidR="00264196" w:rsidRPr="00E3517F" w:rsidRDefault="00273280" w:rsidP="00761F9A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kses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alat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pengeditan</w:t>
      </w:r>
      <w:proofErr w:type="spellEnd"/>
    </w:p>
    <w:p w:rsidR="008673CD" w:rsidRDefault="008813DB" w:rsidP="00761F9A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</w:t>
      </w:r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emampuan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me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>mpublish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Google Drive,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Vimeo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Pro,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264196" w:rsidRPr="00E3517F">
        <w:rPr>
          <w:rFonts w:asciiTheme="minorBidi" w:hAnsiTheme="minorBidi"/>
          <w:color w:val="000000" w:themeColor="text1"/>
          <w:sz w:val="20"/>
          <w:szCs w:val="20"/>
        </w:rPr>
        <w:t>Dropbox</w:t>
      </w:r>
      <w:proofErr w:type="spellEnd"/>
    </w:p>
    <w:p w:rsidR="003669C3" w:rsidRPr="003669C3" w:rsidRDefault="003669C3" w:rsidP="003669C3">
      <w:pPr>
        <w:pStyle w:val="ListParagraph"/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3669C3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3669C3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3669C3">
        <w:rPr>
          <w:rFonts w:asciiTheme="minorBidi" w:hAnsiTheme="minorBidi"/>
          <w:color w:val="000000" w:themeColor="text1"/>
          <w:sz w:val="20"/>
          <w:szCs w:val="20"/>
        </w:rPr>
        <w:t>mendapatkan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3669C3">
        <w:rPr>
          <w:rFonts w:asciiTheme="minorBidi" w:hAnsiTheme="minorBidi"/>
          <w:color w:val="000000" w:themeColor="text1"/>
          <w:sz w:val="20"/>
          <w:szCs w:val="20"/>
        </w:rPr>
        <w:t>Screencast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>-O-</w:t>
      </w:r>
      <w:proofErr w:type="spellStart"/>
      <w:r w:rsidRPr="003669C3">
        <w:rPr>
          <w:rFonts w:asciiTheme="minorBidi" w:hAnsiTheme="minorBidi"/>
          <w:color w:val="000000" w:themeColor="text1"/>
          <w:sz w:val="20"/>
          <w:szCs w:val="20"/>
        </w:rPr>
        <w:t>Matic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3669C3">
        <w:rPr>
          <w:rFonts w:asciiTheme="minorBidi" w:hAnsiTheme="minorBidi"/>
          <w:color w:val="000000" w:themeColor="text1"/>
          <w:sz w:val="20"/>
          <w:szCs w:val="20"/>
        </w:rPr>
        <w:t>melalui</w:t>
      </w:r>
      <w:proofErr w:type="spellEnd"/>
      <w:r w:rsidRPr="003669C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10" w:history="1">
        <w:r w:rsidRPr="003669C3">
          <w:rPr>
            <w:rStyle w:val="Hyperlink"/>
            <w:rFonts w:asciiTheme="minorBidi" w:hAnsiTheme="minorBidi"/>
            <w:sz w:val="20"/>
            <w:szCs w:val="20"/>
          </w:rPr>
          <w:t>https://screencast-o-matic.com/</w:t>
        </w:r>
      </w:hyperlink>
      <w:r w:rsidRPr="003669C3">
        <w:rPr>
          <w:rFonts w:asciiTheme="minorBidi" w:hAnsiTheme="minorBidi"/>
          <w:sz w:val="20"/>
          <w:szCs w:val="20"/>
        </w:rPr>
        <w:t>.</w:t>
      </w:r>
      <w:proofErr w:type="gramEnd"/>
    </w:p>
    <w:p w:rsidR="008673CD" w:rsidRPr="00E3517F" w:rsidRDefault="008673CD" w:rsidP="00761F9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iSpring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Free Cam</w:t>
      </w:r>
    </w:p>
    <w:p w:rsidR="008673CD" w:rsidRPr="00E3517F" w:rsidRDefault="008673CD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iSpring</w:t>
      </w:r>
      <w:proofErr w:type="spellEnd"/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Free Cam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perangkat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lunak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perekaman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Windows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membantu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merekam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screencast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mudah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Sejumlah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alat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fungsi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pengeditan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datang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3A523D" w:rsidRPr="00E3517F">
        <w:rPr>
          <w:rFonts w:asciiTheme="minorBidi" w:hAnsiTheme="minorBidi"/>
          <w:color w:val="000000" w:themeColor="text1"/>
          <w:sz w:val="20"/>
          <w:szCs w:val="20"/>
        </w:rPr>
        <w:t>software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memungkinkan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menghapus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fragmen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menghilangkan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kebisingan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latar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belakang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menerapkan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efek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audio.</w:t>
      </w:r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Video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disimpan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sebagai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WMV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diunggah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YouTube.</w:t>
      </w:r>
      <w:proofErr w:type="gramEnd"/>
    </w:p>
    <w:p w:rsidR="008673CD" w:rsidRPr="00E3517F" w:rsidRDefault="008673CD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Pro</w:t>
      </w:r>
      <w:r w:rsidR="003A523D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8673CD" w:rsidRPr="00E3517F" w:rsidRDefault="004C7BE0" w:rsidP="00761F9A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idak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>watermark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batas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waktu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iklan</w:t>
      </w:r>
      <w:proofErr w:type="spellEnd"/>
    </w:p>
    <w:p w:rsidR="008673CD" w:rsidRPr="00E3517F" w:rsidRDefault="004C7BE0" w:rsidP="00761F9A">
      <w:pPr>
        <w:pStyle w:val="ListParagraph"/>
        <w:numPr>
          <w:ilvl w:val="0"/>
          <w:numId w:val="14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erekam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suara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mikrofon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sistem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suara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mouse</w:t>
      </w:r>
    </w:p>
    <w:p w:rsidR="008673CD" w:rsidRPr="00E3517F" w:rsidRDefault="004C7BE0" w:rsidP="00761F9A">
      <w:pPr>
        <w:pStyle w:val="ListParagraph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engguna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mengedit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audio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menyempurnakan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screencasts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direkam</w:t>
      </w:r>
      <w:proofErr w:type="spellEnd"/>
    </w:p>
    <w:p w:rsidR="008673CD" w:rsidRPr="00E3517F" w:rsidRDefault="004C7BE0" w:rsidP="00761F9A">
      <w:pPr>
        <w:pStyle w:val="ListParagraph"/>
        <w:numPr>
          <w:ilvl w:val="0"/>
          <w:numId w:val="14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enyimpan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dalam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format HD (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hingga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720p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1080p)</w:t>
      </w:r>
    </w:p>
    <w:p w:rsidR="008673CD" w:rsidRPr="00E3517F" w:rsidRDefault="004C7BE0" w:rsidP="00761F9A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lastRenderedPageBreak/>
        <w:t>M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engunggah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YouTube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dibagikan</w:t>
      </w:r>
      <w:proofErr w:type="spellEnd"/>
    </w:p>
    <w:p w:rsidR="008673CD" w:rsidRPr="00E3517F" w:rsidRDefault="008673CD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Cons</w:t>
      </w:r>
      <w:r w:rsidR="004C7BE0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8673CD" w:rsidRPr="00E3517F" w:rsidRDefault="004C7BE0" w:rsidP="00761F9A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idak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webcam</w:t>
      </w:r>
    </w:p>
    <w:p w:rsidR="008673CD" w:rsidRPr="00E3517F" w:rsidRDefault="004C7BE0" w:rsidP="00761F9A">
      <w:pPr>
        <w:pStyle w:val="ListParagraph"/>
        <w:numPr>
          <w:ilvl w:val="0"/>
          <w:numId w:val="15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enyimpan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hanya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sebagai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WMV</w:t>
      </w:r>
    </w:p>
    <w:p w:rsidR="008673CD" w:rsidRPr="00DE0283" w:rsidRDefault="008673CD" w:rsidP="00DE0283">
      <w:pPr>
        <w:pStyle w:val="ListParagraph"/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DE0283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E0283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E0283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E0283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E0283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C7BE0" w:rsidRPr="00DE0283">
        <w:rPr>
          <w:rFonts w:asciiTheme="minorBidi" w:hAnsiTheme="minorBidi"/>
          <w:color w:val="000000" w:themeColor="text1"/>
          <w:sz w:val="20"/>
          <w:szCs w:val="20"/>
        </w:rPr>
        <w:t>iSpring</w:t>
      </w:r>
      <w:proofErr w:type="spellEnd"/>
      <w:r w:rsidR="004C7BE0"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Free Cam</w:t>
      </w:r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r w:rsidR="004C7BE0" w:rsidRPr="00DE0283">
        <w:rPr>
          <w:rFonts w:asciiTheme="minorBidi" w:hAnsiTheme="minorBidi"/>
          <w:color w:val="000000" w:themeColor="text1"/>
          <w:sz w:val="20"/>
          <w:szCs w:val="20"/>
        </w:rPr>
        <w:t>software</w:t>
      </w:r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DE0283">
        <w:rPr>
          <w:rFonts w:asciiTheme="minorBidi" w:hAnsiTheme="minorBidi"/>
          <w:color w:val="000000" w:themeColor="text1"/>
          <w:sz w:val="20"/>
          <w:szCs w:val="20"/>
        </w:rPr>
        <w:t>benar-benar</w:t>
      </w:r>
      <w:proofErr w:type="spellEnd"/>
      <w:r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gratis.</w:t>
      </w:r>
      <w:proofErr w:type="gramEnd"/>
      <w:r w:rsidR="0022110D" w:rsidRPr="00DE028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22110D" w:rsidRPr="00DE0283">
        <w:rPr>
          <w:rFonts w:asciiTheme="minorBidi" w:hAnsiTheme="minorBidi"/>
          <w:sz w:val="20"/>
          <w:szCs w:val="20"/>
        </w:rPr>
        <w:t>Anda</w:t>
      </w:r>
      <w:proofErr w:type="spellEnd"/>
      <w:r w:rsidR="0022110D" w:rsidRPr="00DE028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22110D" w:rsidRPr="00DE0283">
        <w:rPr>
          <w:rFonts w:asciiTheme="minorBidi" w:hAnsiTheme="minorBidi"/>
          <w:sz w:val="20"/>
          <w:szCs w:val="20"/>
        </w:rPr>
        <w:t>bisa</w:t>
      </w:r>
      <w:proofErr w:type="spellEnd"/>
      <w:r w:rsidR="0022110D" w:rsidRPr="00DE028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22110D" w:rsidRPr="00DE0283">
        <w:rPr>
          <w:rFonts w:asciiTheme="minorBidi" w:hAnsiTheme="minorBidi"/>
          <w:sz w:val="20"/>
          <w:szCs w:val="20"/>
        </w:rPr>
        <w:t>mendapatkan</w:t>
      </w:r>
      <w:proofErr w:type="spellEnd"/>
      <w:r w:rsidR="0022110D" w:rsidRPr="00DE028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22110D" w:rsidRPr="00DE0283">
        <w:rPr>
          <w:rFonts w:asciiTheme="minorBidi" w:hAnsiTheme="minorBidi"/>
          <w:sz w:val="20"/>
          <w:szCs w:val="20"/>
        </w:rPr>
        <w:t>aplikasi</w:t>
      </w:r>
      <w:proofErr w:type="spellEnd"/>
      <w:r w:rsidR="0022110D" w:rsidRPr="00DE028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22110D" w:rsidRPr="00DE0283">
        <w:rPr>
          <w:rFonts w:asciiTheme="minorBidi" w:hAnsiTheme="minorBidi"/>
          <w:sz w:val="20"/>
          <w:szCs w:val="20"/>
        </w:rPr>
        <w:t>ini</w:t>
      </w:r>
      <w:proofErr w:type="spellEnd"/>
      <w:r w:rsidR="0022110D" w:rsidRPr="00DE028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22110D" w:rsidRPr="00DE0283">
        <w:rPr>
          <w:rFonts w:asciiTheme="minorBidi" w:hAnsiTheme="minorBidi"/>
          <w:sz w:val="20"/>
          <w:szCs w:val="20"/>
        </w:rPr>
        <w:t>di</w:t>
      </w:r>
      <w:proofErr w:type="spellEnd"/>
      <w:r w:rsidR="0022110D" w:rsidRPr="00DE0283">
        <w:rPr>
          <w:rFonts w:asciiTheme="minorBidi" w:hAnsiTheme="minorBidi"/>
          <w:sz w:val="20"/>
          <w:szCs w:val="20"/>
        </w:rPr>
        <w:t xml:space="preserve"> </w:t>
      </w:r>
      <w:hyperlink r:id="rId11" w:history="1">
        <w:r w:rsidR="00DE0283" w:rsidRPr="00DE0283">
          <w:rPr>
            <w:rStyle w:val="Hyperlink"/>
            <w:rFonts w:asciiTheme="minorBidi" w:hAnsiTheme="minorBidi"/>
            <w:sz w:val="20"/>
            <w:szCs w:val="20"/>
          </w:rPr>
          <w:t>https://softfamous.com/ispring-free-cam/</w:t>
        </w:r>
      </w:hyperlink>
      <w:hyperlink r:id="rId12" w:history="1"/>
      <w:r w:rsidR="0022110D" w:rsidRPr="00DE0283">
        <w:rPr>
          <w:rFonts w:asciiTheme="minorBidi" w:hAnsiTheme="minorBidi"/>
          <w:sz w:val="20"/>
          <w:szCs w:val="20"/>
        </w:rPr>
        <w:t>.</w:t>
      </w:r>
      <w:proofErr w:type="gramEnd"/>
    </w:p>
    <w:p w:rsidR="008673CD" w:rsidRPr="00E3517F" w:rsidRDefault="008673CD" w:rsidP="00761F9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Camtasia</w:t>
      </w:r>
      <w:proofErr w:type="spellEnd"/>
    </w:p>
    <w:p w:rsidR="008673CD" w:rsidRPr="00E3517F" w:rsidRDefault="00491ED4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6D5764">
        <w:rPr>
          <w:rFonts w:asciiTheme="minorBidi" w:hAnsiTheme="minorBidi"/>
          <w:color w:val="000000" w:themeColor="text1"/>
          <w:sz w:val="20"/>
          <w:szCs w:val="20"/>
        </w:rPr>
        <w:t>Melalui</w:t>
      </w:r>
      <w:proofErr w:type="spellEnd"/>
      <w:r w:rsidRPr="006D576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13" w:history="1">
        <w:r w:rsidRPr="006D5764">
          <w:rPr>
            <w:rStyle w:val="Hyperlink"/>
            <w:rFonts w:asciiTheme="minorBidi" w:hAnsiTheme="minorBidi"/>
            <w:sz w:val="20"/>
            <w:szCs w:val="20"/>
          </w:rPr>
          <w:t>https://www.techsmith.com/video-editor.html</w:t>
        </w:r>
      </w:hyperlink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merekam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EF0ED1" w:rsidRPr="00E3517F">
        <w:rPr>
          <w:rFonts w:asciiTheme="minorBidi" w:hAnsiTheme="minorBidi"/>
          <w:color w:val="000000" w:themeColor="text1"/>
          <w:sz w:val="20"/>
          <w:szCs w:val="20"/>
        </w:rPr>
        <w:t>secara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profesional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</w:t>
      </w:r>
      <w:r w:rsidR="00EF0ED1" w:rsidRPr="00E3517F">
        <w:rPr>
          <w:rFonts w:asciiTheme="minorBidi" w:hAnsiTheme="minorBidi"/>
          <w:color w:val="000000" w:themeColor="text1"/>
          <w:sz w:val="20"/>
          <w:szCs w:val="20"/>
        </w:rPr>
        <w:t>i</w:t>
      </w:r>
      <w:proofErr w:type="spellEnd"/>
      <w:r w:rsidR="00EF0ED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monitor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komputer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sedikit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usaha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Selain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merekam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video,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Camtasia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memungkinkan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mengimpor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HD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sumber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eksternal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Camtasia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unik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karena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interaktif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berisi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tautan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diklik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menghasilkan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konten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dinamis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cocok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digunakan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ruang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kelas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tempat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kerja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</w:p>
    <w:p w:rsidR="008673CD" w:rsidRPr="00E3517F" w:rsidRDefault="008673CD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Pro</w:t>
      </w:r>
      <w:r w:rsidR="00EF0ED1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8673CD" w:rsidRPr="00E3517F" w:rsidRDefault="00EF0ED1" w:rsidP="00761F9A">
      <w:pPr>
        <w:pStyle w:val="ListParagraph"/>
        <w:numPr>
          <w:ilvl w:val="0"/>
          <w:numId w:val="1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Records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pada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trek audio</w:t>
      </w:r>
    </w:p>
    <w:p w:rsidR="008673CD" w:rsidRPr="00E3517F" w:rsidRDefault="00EF0ED1" w:rsidP="00761F9A">
      <w:pPr>
        <w:pStyle w:val="ListParagraph"/>
        <w:numPr>
          <w:ilvl w:val="0"/>
          <w:numId w:val="16"/>
        </w:numPr>
        <w:tabs>
          <w:tab w:val="left" w:pos="567"/>
        </w:tabs>
        <w:spacing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emiliki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efek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hijau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seolah-olah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bagian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tindakan</w:t>
      </w:r>
      <w:proofErr w:type="spellEnd"/>
    </w:p>
    <w:p w:rsidR="008673CD" w:rsidRPr="00E3517F" w:rsidRDefault="00182A31" w:rsidP="00761F9A">
      <w:pPr>
        <w:pStyle w:val="ListParagraph"/>
        <w:numPr>
          <w:ilvl w:val="0"/>
          <w:numId w:val="16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udah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memasukkan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item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animasi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seperti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info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scrolling text</w:t>
      </w:r>
    </w:p>
    <w:p w:rsidR="008673CD" w:rsidRPr="00E3517F" w:rsidRDefault="008673CD" w:rsidP="00761F9A">
      <w:pPr>
        <w:pStyle w:val="ListParagraph"/>
        <w:numPr>
          <w:ilvl w:val="0"/>
          <w:numId w:val="16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Integrasi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Google</w:t>
      </w:r>
      <w:r w:rsidR="00182A31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drive</w:t>
      </w:r>
    </w:p>
    <w:p w:rsidR="008673CD" w:rsidRPr="00E3517F" w:rsidRDefault="00182A31" w:rsidP="00761F9A">
      <w:pPr>
        <w:pStyle w:val="ListParagraph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plikasi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tersedia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merekam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perangkat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seluler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mentransfer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Camtasia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diedit</w:t>
      </w:r>
      <w:proofErr w:type="spellEnd"/>
    </w:p>
    <w:p w:rsidR="008673CD" w:rsidRPr="00E3517F" w:rsidRDefault="008673CD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Cons</w:t>
      </w:r>
      <w:r w:rsidR="001618EE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8673CD" w:rsidRPr="00E3517F" w:rsidRDefault="001618EE" w:rsidP="00761F9A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E3517F">
        <w:rPr>
          <w:rFonts w:asciiTheme="minorBidi" w:hAnsiTheme="minorBidi"/>
          <w:color w:val="000000" w:themeColor="text1"/>
          <w:sz w:val="20"/>
          <w:szCs w:val="20"/>
        </w:rPr>
        <w:t>D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emo 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>software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lengkap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hanya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selama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30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hari</w:t>
      </w:r>
      <w:proofErr w:type="spellEnd"/>
    </w:p>
    <w:p w:rsidR="008673CD" w:rsidRPr="00E3517F" w:rsidRDefault="001618EE" w:rsidP="00761F9A">
      <w:pPr>
        <w:pStyle w:val="ListParagraph"/>
        <w:numPr>
          <w:ilvl w:val="0"/>
          <w:numId w:val="17"/>
        </w:numPr>
        <w:tabs>
          <w:tab w:val="left" w:pos="567"/>
        </w:tabs>
        <w:spacing w:line="240" w:lineRule="auto"/>
        <w:ind w:left="567" w:hanging="283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engguna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dilarang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tujuan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komersial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saat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menggunakan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gratis</w:t>
      </w:r>
    </w:p>
    <w:p w:rsidR="008673CD" w:rsidRPr="00E3517F" w:rsidRDefault="008673CD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Inilah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dapatkan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berbayar</w:t>
      </w:r>
      <w:proofErr w:type="spellEnd"/>
      <w:r w:rsidR="001618EE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8673CD" w:rsidRPr="00E3517F" w:rsidRDefault="00EC631A" w:rsidP="00761F9A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491ED4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491ED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491ED4">
        <w:rPr>
          <w:rFonts w:asciiTheme="minorBidi" w:hAnsiTheme="minorBidi"/>
          <w:color w:val="000000" w:themeColor="text1"/>
          <w:sz w:val="20"/>
          <w:szCs w:val="20"/>
        </w:rPr>
        <w:t>pembelian</w:t>
      </w:r>
      <w:proofErr w:type="spellEnd"/>
      <w:r w:rsidRPr="00491ED4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491ED4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software key</w:t>
      </w:r>
      <w:r w:rsidRPr="00491ED4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8673CD" w:rsidRPr="00491ED4">
        <w:rPr>
          <w:rFonts w:asciiTheme="minorBidi" w:hAnsiTheme="minorBidi"/>
          <w:color w:val="000000" w:themeColor="text1"/>
          <w:sz w:val="20"/>
          <w:szCs w:val="20"/>
        </w:rPr>
        <w:t>Camtasia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mempunyai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harga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$ 299</w:t>
      </w:r>
      <w:proofErr w:type="gram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,00</w:t>
      </w:r>
      <w:proofErr w:type="gram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USD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satu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pengguna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menghemat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sedikit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uang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(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sekitar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$ 50</w:t>
      </w:r>
      <w:proofErr w:type="gram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,00</w:t>
      </w:r>
      <w:proofErr w:type="gram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)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jika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membeli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5-9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Diskon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meningkat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menjadi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sekitar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$ 90</w:t>
      </w:r>
      <w:proofErr w:type="gram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,00</w:t>
      </w:r>
      <w:proofErr w:type="gram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per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ketika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membeli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15-24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Ketika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membeli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lisensi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mendapatkan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8673CD" w:rsidRPr="00E3517F" w:rsidRDefault="00524C59" w:rsidP="00761F9A">
      <w:pPr>
        <w:pStyle w:val="ListParagraph"/>
        <w:numPr>
          <w:ilvl w:val="0"/>
          <w:numId w:val="18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embaruan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versi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beli</w:t>
      </w:r>
      <w:proofErr w:type="spellEnd"/>
    </w:p>
    <w:p w:rsidR="00131BF5" w:rsidRPr="0093470E" w:rsidRDefault="00524C59" w:rsidP="00761F9A">
      <w:pPr>
        <w:pStyle w:val="ListParagraph"/>
        <w:numPr>
          <w:ilvl w:val="0"/>
          <w:numId w:val="18"/>
        </w:numPr>
        <w:tabs>
          <w:tab w:val="left" w:pos="567"/>
        </w:tabs>
        <w:spacing w:line="240" w:lineRule="auto"/>
        <w:ind w:left="284" w:firstLine="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I</w:t>
      </w:r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zin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menginstal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perangkat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lunak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pada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>hingga</w:t>
      </w:r>
      <w:proofErr w:type="spellEnd"/>
      <w:r w:rsidR="008673CD"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2 </w:t>
      </w:r>
      <w:r w:rsidRPr="00E3517F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machines</w:t>
      </w:r>
    </w:p>
    <w:p w:rsidR="0093470E" w:rsidRDefault="0093470E" w:rsidP="0093470E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Free Cam </w:t>
      </w:r>
    </w:p>
    <w:p w:rsidR="0093470E" w:rsidRPr="00223838" w:rsidRDefault="0093470E" w:rsidP="0093470E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Free Cam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adalah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perekam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layar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gratis yang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sederhana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editor audio / video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bawaan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93470E">
        <w:rPr>
          <w:rFonts w:asciiTheme="minorBidi" w:hAnsiTheme="minorBidi"/>
          <w:color w:val="000000" w:themeColor="text1"/>
          <w:sz w:val="20"/>
          <w:szCs w:val="20"/>
        </w:rPr>
        <w:t>Antarmuka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menarik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intuitif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memungkinkan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membuat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screencasts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mudah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seorang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profesional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perangkat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lunak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gratis,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watermark </w:t>
      </w:r>
      <w:proofErr w:type="spellStart"/>
      <w:proofErr w:type="gramStart"/>
      <w:r w:rsidRPr="0093470E">
        <w:rPr>
          <w:rFonts w:asciiTheme="minorBidi" w:hAnsiTheme="minorBidi"/>
          <w:color w:val="000000" w:themeColor="text1"/>
          <w:sz w:val="20"/>
          <w:szCs w:val="20"/>
        </w:rPr>
        <w:t>apa</w:t>
      </w:r>
      <w:proofErr w:type="spellEnd"/>
      <w:proofErr w:type="gram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pun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bebas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iklan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>.</w:t>
      </w:r>
      <w:r w:rsidR="00C97271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>dapatkan</w:t>
      </w:r>
      <w:proofErr w:type="spellEnd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>melalui</w:t>
      </w:r>
      <w:proofErr w:type="spellEnd"/>
      <w:r w:rsidR="00C97271" w:rsidRPr="00223838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14" w:history="1">
        <w:r w:rsidR="00C97271" w:rsidRPr="00223838">
          <w:rPr>
            <w:rStyle w:val="Hyperlink"/>
            <w:rFonts w:asciiTheme="minorBidi" w:hAnsiTheme="minorBidi"/>
            <w:sz w:val="20"/>
            <w:szCs w:val="20"/>
          </w:rPr>
          <w:t>https://www.freescreenrecording.com/</w:t>
        </w:r>
      </w:hyperlink>
      <w:r w:rsidR="00223838" w:rsidRPr="00223838">
        <w:rPr>
          <w:rFonts w:asciiTheme="minorBidi" w:hAnsiTheme="minorBidi"/>
          <w:sz w:val="20"/>
          <w:szCs w:val="20"/>
        </w:rPr>
        <w:t>.</w:t>
      </w:r>
      <w:proofErr w:type="gramEnd"/>
    </w:p>
    <w:p w:rsidR="0093470E" w:rsidRPr="0093470E" w:rsidRDefault="0093470E" w:rsidP="0093470E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3470E">
        <w:rPr>
          <w:rFonts w:asciiTheme="minorBidi" w:hAnsiTheme="minorBidi"/>
          <w:color w:val="000000" w:themeColor="text1"/>
          <w:sz w:val="20"/>
          <w:szCs w:val="20"/>
        </w:rPr>
        <w:t>Pro</w:t>
      </w:r>
      <w:r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93470E" w:rsidRPr="0093470E" w:rsidRDefault="0093470E" w:rsidP="005929A9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watermark,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batas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waktu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iklan</w:t>
      </w:r>
      <w:proofErr w:type="spellEnd"/>
    </w:p>
    <w:p w:rsidR="0093470E" w:rsidRPr="0093470E" w:rsidRDefault="0093470E" w:rsidP="005929A9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Resolusi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berkualitas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tinggi</w:t>
      </w:r>
      <w:proofErr w:type="spellEnd"/>
    </w:p>
    <w:p w:rsidR="0093470E" w:rsidRPr="0093470E" w:rsidRDefault="0093470E" w:rsidP="005929A9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Pengguna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dapat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menyimpan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video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sebagai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WMV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mengunggahnya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langsung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YouTube</w:t>
      </w:r>
    </w:p>
    <w:p w:rsidR="0093470E" w:rsidRPr="0093470E" w:rsidRDefault="0093470E" w:rsidP="005929A9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mudah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menghapus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fragmen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video yang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diinginkan</w:t>
      </w:r>
      <w:proofErr w:type="spellEnd"/>
    </w:p>
    <w:p w:rsidR="0093470E" w:rsidRPr="0093470E" w:rsidRDefault="0093470E" w:rsidP="005929A9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Menghilangkan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kebisingan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latar</w:t>
      </w:r>
      <w:proofErr w:type="spellEnd"/>
      <w:r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belakang</w:t>
      </w:r>
      <w:proofErr w:type="spellEnd"/>
    </w:p>
    <w:p w:rsidR="0093470E" w:rsidRPr="0093470E" w:rsidRDefault="00364844" w:rsidP="005929A9">
      <w:pPr>
        <w:pStyle w:val="ListParagraph"/>
        <w:numPr>
          <w:ilvl w:val="0"/>
          <w:numId w:val="19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B</w:t>
      </w:r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erbagai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pilihan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efek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audio</w:t>
      </w:r>
    </w:p>
    <w:p w:rsidR="0093470E" w:rsidRPr="0093470E" w:rsidRDefault="0093470E" w:rsidP="0093470E">
      <w:pPr>
        <w:pStyle w:val="ListParagraph"/>
        <w:tabs>
          <w:tab w:val="left" w:pos="567"/>
        </w:tabs>
        <w:spacing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93470E">
        <w:rPr>
          <w:rFonts w:asciiTheme="minorBidi" w:hAnsiTheme="minorBidi"/>
          <w:color w:val="000000" w:themeColor="text1"/>
          <w:sz w:val="20"/>
          <w:szCs w:val="20"/>
        </w:rPr>
        <w:t>Cons</w:t>
      </w:r>
      <w:r w:rsidR="00364844">
        <w:rPr>
          <w:rFonts w:asciiTheme="minorBidi" w:hAnsiTheme="minorBidi"/>
          <w:color w:val="000000" w:themeColor="text1"/>
          <w:sz w:val="20"/>
          <w:szCs w:val="20"/>
        </w:rPr>
        <w:t>:</w:t>
      </w:r>
    </w:p>
    <w:p w:rsidR="0093470E" w:rsidRPr="0093470E" w:rsidRDefault="00364844" w:rsidP="005929A9">
      <w:pPr>
        <w:pStyle w:val="ListParagraph"/>
        <w:numPr>
          <w:ilvl w:val="0"/>
          <w:numId w:val="20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M</w:t>
      </w:r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enyimpan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hanya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WMV</w:t>
      </w:r>
    </w:p>
    <w:p w:rsidR="0093470E" w:rsidRPr="00E3517F" w:rsidRDefault="00364844" w:rsidP="005929A9">
      <w:pPr>
        <w:pStyle w:val="ListParagraph"/>
        <w:numPr>
          <w:ilvl w:val="0"/>
          <w:numId w:val="20"/>
        </w:numPr>
        <w:tabs>
          <w:tab w:val="left" w:pos="567"/>
        </w:tabs>
        <w:spacing w:line="240" w:lineRule="auto"/>
        <w:ind w:hanging="720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93470E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idak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="0093470E" w:rsidRPr="0093470E">
        <w:rPr>
          <w:rFonts w:asciiTheme="minorBidi" w:hAnsiTheme="minorBidi"/>
          <w:color w:val="000000" w:themeColor="text1"/>
          <w:sz w:val="20"/>
          <w:szCs w:val="20"/>
        </w:rPr>
        <w:t xml:space="preserve"> webcam</w:t>
      </w:r>
    </w:p>
    <w:p w:rsidR="00AB2C5A" w:rsidRPr="00E3517F" w:rsidRDefault="00AB2C5A" w:rsidP="00761F9A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3053B6" w:rsidRPr="00E3517F" w:rsidRDefault="003053B6" w:rsidP="00761F9A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Menambahkan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video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terlihat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profesional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posting blog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tutorial,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review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pasti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meningkatkan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keterlibatan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pemirsa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peduli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3517F">
        <w:rPr>
          <w:rFonts w:asciiTheme="minorBidi" w:hAnsiTheme="minorBidi"/>
          <w:color w:val="000000" w:themeColor="text1"/>
          <w:sz w:val="20"/>
          <w:szCs w:val="20"/>
        </w:rPr>
        <w:t>apa</w:t>
      </w:r>
      <w:proofErr w:type="spellEnd"/>
      <w:proofErr w:type="gram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harapkan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rekaman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diambil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dari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komputer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memerlukan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B5220"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>aplikasi</w:t>
      </w:r>
      <w:proofErr w:type="spellEnd"/>
      <w:r w:rsidR="005B5220"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B5220"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>perekam</w:t>
      </w:r>
      <w:proofErr w:type="spellEnd"/>
      <w:r w:rsidR="005B5220"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5B5220"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>layar</w:t>
      </w:r>
      <w:proofErr w:type="spellEnd"/>
      <w:r w:rsidR="005B5220" w:rsidRPr="001E253F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pc</w:t>
      </w:r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Pr="00E3517F">
        <w:rPr>
          <w:rFonts w:asciiTheme="minorBidi" w:hAnsiTheme="minorBidi"/>
          <w:color w:val="000000" w:themeColor="text1"/>
          <w:sz w:val="20"/>
          <w:szCs w:val="20"/>
        </w:rPr>
        <w:t>tepat</w:t>
      </w:r>
      <w:proofErr w:type="spellEnd"/>
      <w:r w:rsidRPr="00E3517F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:rsidR="003053B6" w:rsidRPr="00E3517F" w:rsidRDefault="003053B6" w:rsidP="00761F9A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sectPr w:rsidR="003053B6" w:rsidRPr="00E3517F" w:rsidSect="009A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E94"/>
    <w:multiLevelType w:val="hybridMultilevel"/>
    <w:tmpl w:val="F850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A25"/>
    <w:multiLevelType w:val="hybridMultilevel"/>
    <w:tmpl w:val="9FC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40E3"/>
    <w:multiLevelType w:val="hybridMultilevel"/>
    <w:tmpl w:val="090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1EB"/>
    <w:multiLevelType w:val="hybridMultilevel"/>
    <w:tmpl w:val="A184CE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DF6073"/>
    <w:multiLevelType w:val="hybridMultilevel"/>
    <w:tmpl w:val="B7C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3524"/>
    <w:multiLevelType w:val="hybridMultilevel"/>
    <w:tmpl w:val="CB3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6C08"/>
    <w:multiLevelType w:val="hybridMultilevel"/>
    <w:tmpl w:val="76E8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0BF7"/>
    <w:multiLevelType w:val="hybridMultilevel"/>
    <w:tmpl w:val="6F6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2CF9"/>
    <w:multiLevelType w:val="hybridMultilevel"/>
    <w:tmpl w:val="0C28A5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0E731C"/>
    <w:multiLevelType w:val="hybridMultilevel"/>
    <w:tmpl w:val="A90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D68FD"/>
    <w:multiLevelType w:val="hybridMultilevel"/>
    <w:tmpl w:val="B690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06B48"/>
    <w:multiLevelType w:val="hybridMultilevel"/>
    <w:tmpl w:val="E928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F4786"/>
    <w:multiLevelType w:val="hybridMultilevel"/>
    <w:tmpl w:val="26F60D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089342E"/>
    <w:multiLevelType w:val="hybridMultilevel"/>
    <w:tmpl w:val="F5D0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6628"/>
    <w:multiLevelType w:val="hybridMultilevel"/>
    <w:tmpl w:val="C5C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C1C49"/>
    <w:multiLevelType w:val="hybridMultilevel"/>
    <w:tmpl w:val="83E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F56C0"/>
    <w:multiLevelType w:val="hybridMultilevel"/>
    <w:tmpl w:val="937EB4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1E288E"/>
    <w:multiLevelType w:val="hybridMultilevel"/>
    <w:tmpl w:val="FB28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67046"/>
    <w:multiLevelType w:val="hybridMultilevel"/>
    <w:tmpl w:val="1E1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D2AAF"/>
    <w:multiLevelType w:val="hybridMultilevel"/>
    <w:tmpl w:val="502630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18"/>
  </w:num>
  <w:num w:numId="12">
    <w:abstractNumId w:val="4"/>
  </w:num>
  <w:num w:numId="13">
    <w:abstractNumId w:val="14"/>
  </w:num>
  <w:num w:numId="14">
    <w:abstractNumId w:val="12"/>
  </w:num>
  <w:num w:numId="15">
    <w:abstractNumId w:val="19"/>
  </w:num>
  <w:num w:numId="16">
    <w:abstractNumId w:val="1"/>
  </w:num>
  <w:num w:numId="17">
    <w:abstractNumId w:val="0"/>
  </w:num>
  <w:num w:numId="18">
    <w:abstractNumId w:val="6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991"/>
    <w:rsid w:val="00035A36"/>
    <w:rsid w:val="00090CBC"/>
    <w:rsid w:val="00093381"/>
    <w:rsid w:val="000A5DA8"/>
    <w:rsid w:val="000C46EC"/>
    <w:rsid w:val="00107D39"/>
    <w:rsid w:val="00131BF5"/>
    <w:rsid w:val="001618EE"/>
    <w:rsid w:val="00174B12"/>
    <w:rsid w:val="00182A31"/>
    <w:rsid w:val="00187394"/>
    <w:rsid w:val="001C0574"/>
    <w:rsid w:val="001D4CD1"/>
    <w:rsid w:val="001E253F"/>
    <w:rsid w:val="0022110D"/>
    <w:rsid w:val="00223838"/>
    <w:rsid w:val="002238E2"/>
    <w:rsid w:val="00264196"/>
    <w:rsid w:val="00273280"/>
    <w:rsid w:val="00290B0C"/>
    <w:rsid w:val="002A6FEB"/>
    <w:rsid w:val="002B61AE"/>
    <w:rsid w:val="003053B6"/>
    <w:rsid w:val="00314182"/>
    <w:rsid w:val="003203B5"/>
    <w:rsid w:val="0033681D"/>
    <w:rsid w:val="00364844"/>
    <w:rsid w:val="003669C3"/>
    <w:rsid w:val="003724EE"/>
    <w:rsid w:val="00374E90"/>
    <w:rsid w:val="00384E9F"/>
    <w:rsid w:val="003A523D"/>
    <w:rsid w:val="003C3C5D"/>
    <w:rsid w:val="003D101B"/>
    <w:rsid w:val="003D4F09"/>
    <w:rsid w:val="0041388D"/>
    <w:rsid w:val="004459D7"/>
    <w:rsid w:val="0045059A"/>
    <w:rsid w:val="00491ED4"/>
    <w:rsid w:val="004A7DA4"/>
    <w:rsid w:val="004C4F32"/>
    <w:rsid w:val="004C7BE0"/>
    <w:rsid w:val="004E5372"/>
    <w:rsid w:val="004F6464"/>
    <w:rsid w:val="004F6964"/>
    <w:rsid w:val="00524C59"/>
    <w:rsid w:val="005331F5"/>
    <w:rsid w:val="005440A5"/>
    <w:rsid w:val="00546BBF"/>
    <w:rsid w:val="005929A9"/>
    <w:rsid w:val="005A7F0E"/>
    <w:rsid w:val="005B0245"/>
    <w:rsid w:val="005B5220"/>
    <w:rsid w:val="005E3E7F"/>
    <w:rsid w:val="005E4BC6"/>
    <w:rsid w:val="00604764"/>
    <w:rsid w:val="00621C04"/>
    <w:rsid w:val="006727F2"/>
    <w:rsid w:val="006A2D5D"/>
    <w:rsid w:val="006D5764"/>
    <w:rsid w:val="00761F9A"/>
    <w:rsid w:val="00763572"/>
    <w:rsid w:val="007938C2"/>
    <w:rsid w:val="007B3B67"/>
    <w:rsid w:val="00814607"/>
    <w:rsid w:val="008268CD"/>
    <w:rsid w:val="008673CD"/>
    <w:rsid w:val="008813DB"/>
    <w:rsid w:val="008E1E4F"/>
    <w:rsid w:val="009320BC"/>
    <w:rsid w:val="0093470E"/>
    <w:rsid w:val="009A3EB0"/>
    <w:rsid w:val="009C4758"/>
    <w:rsid w:val="00A25A7C"/>
    <w:rsid w:val="00A331AD"/>
    <w:rsid w:val="00A47DA9"/>
    <w:rsid w:val="00A61D54"/>
    <w:rsid w:val="00AA4F54"/>
    <w:rsid w:val="00AB2C5A"/>
    <w:rsid w:val="00B2767C"/>
    <w:rsid w:val="00B67FA0"/>
    <w:rsid w:val="00BE4AB8"/>
    <w:rsid w:val="00BF51A9"/>
    <w:rsid w:val="00C1026D"/>
    <w:rsid w:val="00C3645C"/>
    <w:rsid w:val="00C610D3"/>
    <w:rsid w:val="00C77252"/>
    <w:rsid w:val="00C97271"/>
    <w:rsid w:val="00D1277C"/>
    <w:rsid w:val="00D1422F"/>
    <w:rsid w:val="00D65CD7"/>
    <w:rsid w:val="00D67F43"/>
    <w:rsid w:val="00DE0283"/>
    <w:rsid w:val="00E24DD3"/>
    <w:rsid w:val="00E3517F"/>
    <w:rsid w:val="00E504DD"/>
    <w:rsid w:val="00E619AA"/>
    <w:rsid w:val="00EC631A"/>
    <w:rsid w:val="00EF0ED1"/>
    <w:rsid w:val="00F20991"/>
    <w:rsid w:val="00F27822"/>
    <w:rsid w:val="00F8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take.com/" TargetMode="External"/><Relationship Id="rId13" Type="http://schemas.openxmlformats.org/officeDocument/2006/relationships/hyperlink" Target="https://www.techsmith.com/video-edito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zvid.com/ezvid_for_windows" TargetMode="External"/><Relationship Id="rId12" Type="http://schemas.openxmlformats.org/officeDocument/2006/relationships/hyperlink" Target="https://download.cnet.com/iSpring-Free-Cam/3000-13633_4-7736177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amstudio.id.softonic.com/download" TargetMode="External"/><Relationship Id="rId11" Type="http://schemas.openxmlformats.org/officeDocument/2006/relationships/hyperlink" Target="https://softfamous.com/ispring-free-c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eencast-o-mat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pixel.en.softonic.com/" TargetMode="External"/><Relationship Id="rId14" Type="http://schemas.openxmlformats.org/officeDocument/2006/relationships/hyperlink" Target="https://www.freescreenrecord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5F07-DD3E-47CF-873B-7E82F2BB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2020-01-19T12:41:00Z</dcterms:created>
  <dcterms:modified xsi:type="dcterms:W3CDTF">2020-03-31T04:30:00Z</dcterms:modified>
</cp:coreProperties>
</file>