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38" w:rsidRDefault="005C1F0C">
      <w:r w:rsidRPr="005C1F0C">
        <w:t>http://indobanged.blogspot.co.id/2015/06/kumpulan-ide-tulisan-erizeli-jely.html</w:t>
      </w:r>
    </w:p>
    <w:p w:rsidR="00C517EF" w:rsidRDefault="00766153">
      <w:r>
        <w:rPr>
          <w:noProof/>
          <w:lang w:eastAsia="id-ID"/>
        </w:rPr>
        <w:drawing>
          <wp:inline distT="0" distB="0" distL="0" distR="0">
            <wp:extent cx="5731510" cy="3222401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EF" w:rsidRDefault="00C517EF">
      <w:r>
        <w:t>Akun: whsiswanto</w:t>
      </w:r>
    </w:p>
    <w:p w:rsidR="00CF7753" w:rsidRDefault="00AF6569">
      <w:r>
        <w:t>I am</w:t>
      </w:r>
      <w:r w:rsidR="00151CF0">
        <w:t xml:space="preserve"> </w:t>
      </w:r>
      <w:r w:rsidR="00D75C69">
        <w:t xml:space="preserve"> Indonesian professional market</w:t>
      </w:r>
      <w:r>
        <w:t>er</w:t>
      </w:r>
      <w:r w:rsidR="00D75C69">
        <w:t>, SEO, and content writer</w:t>
      </w:r>
      <w:r w:rsidR="00B27B1D">
        <w:t xml:space="preserve"> (</w:t>
      </w:r>
      <w:hyperlink r:id="rId6" w:history="1">
        <w:r w:rsidR="00B27B1D" w:rsidRPr="00B27B1D">
          <w:rPr>
            <w:rStyle w:val="Hyperlink"/>
          </w:rPr>
          <w:t>www.whscorpora.co.id</w:t>
        </w:r>
      </w:hyperlink>
      <w:r w:rsidR="00B27B1D">
        <w:t>)</w:t>
      </w:r>
      <w:r w:rsidR="00D75C69">
        <w:t xml:space="preserve">. As information, one of our specific skill is in creating business and financial articles/review, travel, engineering and others type of articles. </w:t>
      </w:r>
      <w:r w:rsidR="00D85F93">
        <w:t>I</w:t>
      </w:r>
      <w:r w:rsidR="00D75C69">
        <w:t xml:space="preserve"> have many years experience in creating good business content articles. Several of my portfolios are:</w:t>
      </w:r>
      <w:r w:rsidR="00D75C69">
        <w:br/>
      </w:r>
    </w:p>
    <w:p w:rsidR="00CF7753" w:rsidRDefault="00530C11">
      <w:r>
        <w:t xml:space="preserve">Indonesia </w:t>
      </w:r>
      <w:r w:rsidR="00D75C69">
        <w:t>Media Online Content:</w:t>
      </w:r>
      <w:r w:rsidR="00D75C69">
        <w:br/>
      </w:r>
    </w:p>
    <w:p w:rsidR="00CF7753" w:rsidRDefault="00651E6C" w:rsidP="00CF7753">
      <w:pPr>
        <w:pStyle w:val="ListParagraph"/>
        <w:numPr>
          <w:ilvl w:val="0"/>
          <w:numId w:val="2"/>
        </w:numPr>
      </w:pPr>
      <w:hyperlink r:id="rId7" w:history="1">
        <w:r w:rsidR="00CF7753" w:rsidRPr="005E5018">
          <w:rPr>
            <w:rStyle w:val="Hyperlink"/>
          </w:rPr>
          <w:t>www.cermati.com</w:t>
        </w:r>
      </w:hyperlink>
    </w:p>
    <w:p w:rsidR="006C20D6" w:rsidRDefault="00651E6C" w:rsidP="006C20D6">
      <w:pPr>
        <w:pStyle w:val="ListParagraph"/>
        <w:numPr>
          <w:ilvl w:val="0"/>
          <w:numId w:val="2"/>
        </w:numPr>
      </w:pPr>
      <w:hyperlink r:id="rId8" w:history="1">
        <w:r w:rsidR="006C20D6" w:rsidRPr="00D658EB">
          <w:rPr>
            <w:rStyle w:val="Hyperlink"/>
          </w:rPr>
          <w:t>http://www.asura.co.id/</w:t>
        </w:r>
      </w:hyperlink>
    </w:p>
    <w:p w:rsidR="006C20D6" w:rsidRDefault="00651E6C" w:rsidP="006C20D6">
      <w:pPr>
        <w:pStyle w:val="ListParagraph"/>
        <w:numPr>
          <w:ilvl w:val="0"/>
          <w:numId w:val="2"/>
        </w:numPr>
      </w:pPr>
      <w:hyperlink r:id="rId9" w:history="1">
        <w:r w:rsidR="006C20D6" w:rsidRPr="005E5018">
          <w:rPr>
            <w:rStyle w:val="Hyperlink"/>
          </w:rPr>
          <w:t>https://www.klaritikita.com/blog/</w:t>
        </w:r>
      </w:hyperlink>
    </w:p>
    <w:p w:rsidR="00CF7753" w:rsidRDefault="00651E6C" w:rsidP="00CF7753">
      <w:pPr>
        <w:pStyle w:val="ListParagraph"/>
        <w:numPr>
          <w:ilvl w:val="0"/>
          <w:numId w:val="2"/>
        </w:numPr>
      </w:pPr>
      <w:hyperlink r:id="rId10" w:history="1">
        <w:r w:rsidR="00CF7753" w:rsidRPr="005E5018">
          <w:rPr>
            <w:rStyle w:val="Hyperlink"/>
          </w:rPr>
          <w:t>http://Aturduit.com</w:t>
        </w:r>
      </w:hyperlink>
    </w:p>
    <w:p w:rsidR="00CF7753" w:rsidRDefault="00651E6C" w:rsidP="00CF7753">
      <w:pPr>
        <w:pStyle w:val="ListParagraph"/>
        <w:numPr>
          <w:ilvl w:val="0"/>
          <w:numId w:val="2"/>
        </w:numPr>
      </w:pPr>
      <w:hyperlink r:id="rId11" w:history="1">
        <w:r w:rsidR="00CF7753" w:rsidRPr="005E5018">
          <w:rPr>
            <w:rStyle w:val="Hyperlink"/>
          </w:rPr>
          <w:t>http://imoney.co.id</w:t>
        </w:r>
      </w:hyperlink>
    </w:p>
    <w:p w:rsidR="00CF7753" w:rsidRDefault="00651E6C" w:rsidP="00CF7753">
      <w:pPr>
        <w:pStyle w:val="ListParagraph"/>
        <w:numPr>
          <w:ilvl w:val="0"/>
          <w:numId w:val="2"/>
        </w:numPr>
      </w:pPr>
      <w:hyperlink r:id="rId12" w:history="1">
        <w:r w:rsidR="00CF7753" w:rsidRPr="005E5018">
          <w:rPr>
            <w:rStyle w:val="Hyperlink"/>
          </w:rPr>
          <w:t>http://blog.cintasejati.co.id/</w:t>
        </w:r>
      </w:hyperlink>
    </w:p>
    <w:p w:rsidR="00CF7753" w:rsidRDefault="00CF7753" w:rsidP="00CF7753">
      <w:pPr>
        <w:pStyle w:val="ListParagraph"/>
        <w:numPr>
          <w:ilvl w:val="0"/>
          <w:numId w:val="2"/>
        </w:numPr>
      </w:pPr>
      <w:r>
        <w:t>http://www. hello-pet.com</w:t>
      </w:r>
    </w:p>
    <w:p w:rsidR="00AA6E2C" w:rsidRDefault="00651E6C" w:rsidP="00CF7753">
      <w:pPr>
        <w:pStyle w:val="ListParagraph"/>
        <w:numPr>
          <w:ilvl w:val="0"/>
          <w:numId w:val="2"/>
        </w:numPr>
      </w:pPr>
      <w:hyperlink r:id="rId13" w:history="1">
        <w:r w:rsidR="005D1C4E" w:rsidRPr="00FF0E85">
          <w:rPr>
            <w:rStyle w:val="Hyperlink"/>
          </w:rPr>
          <w:t>http://www.bolahero.com</w:t>
        </w:r>
      </w:hyperlink>
    </w:p>
    <w:p w:rsidR="005D1C4E" w:rsidRDefault="00651E6C" w:rsidP="00CF7753">
      <w:pPr>
        <w:pStyle w:val="ListParagraph"/>
        <w:numPr>
          <w:ilvl w:val="0"/>
          <w:numId w:val="2"/>
        </w:numPr>
      </w:pPr>
      <w:hyperlink r:id="rId14" w:history="1">
        <w:r w:rsidR="00DB0D9F" w:rsidRPr="00CB7EE0">
          <w:rPr>
            <w:rStyle w:val="Hyperlink"/>
          </w:rPr>
          <w:t>www.undercover.co.id</w:t>
        </w:r>
      </w:hyperlink>
    </w:p>
    <w:p w:rsidR="00DB0D9F" w:rsidRDefault="00651E6C" w:rsidP="00CF7753">
      <w:pPr>
        <w:pStyle w:val="ListParagraph"/>
        <w:numPr>
          <w:ilvl w:val="0"/>
          <w:numId w:val="2"/>
        </w:numPr>
      </w:pPr>
      <w:hyperlink r:id="rId15" w:history="1">
        <w:r w:rsidR="005952C0" w:rsidRPr="00577BDA">
          <w:rPr>
            <w:rStyle w:val="Hyperlink"/>
          </w:rPr>
          <w:t>www.intim.id</w:t>
        </w:r>
      </w:hyperlink>
    </w:p>
    <w:p w:rsidR="005952C0" w:rsidRDefault="000F7572" w:rsidP="00CF7753">
      <w:pPr>
        <w:pStyle w:val="ListParagraph"/>
        <w:numPr>
          <w:ilvl w:val="0"/>
          <w:numId w:val="2"/>
        </w:numPr>
      </w:pPr>
      <w:hyperlink r:id="rId16" w:history="1">
        <w:r w:rsidRPr="00F64E77">
          <w:rPr>
            <w:rStyle w:val="Hyperlink"/>
          </w:rPr>
          <w:t>https://seks.babe.news/</w:t>
        </w:r>
      </w:hyperlink>
    </w:p>
    <w:p w:rsidR="000F7572" w:rsidRDefault="000F7572" w:rsidP="000F7572">
      <w:pPr>
        <w:pStyle w:val="ListParagraph"/>
        <w:numPr>
          <w:ilvl w:val="0"/>
          <w:numId w:val="2"/>
        </w:numPr>
      </w:pPr>
      <w:r w:rsidRPr="005952C0">
        <w:t>https://</w:t>
      </w:r>
      <w:r>
        <w:t>kesehatan</w:t>
      </w:r>
      <w:r w:rsidRPr="005952C0">
        <w:t>.babe.news/</w:t>
      </w:r>
    </w:p>
    <w:p w:rsidR="000F7572" w:rsidRDefault="000F7572" w:rsidP="000F7572">
      <w:pPr>
        <w:pStyle w:val="ListParagraph"/>
      </w:pPr>
    </w:p>
    <w:p w:rsidR="004502D8" w:rsidRDefault="004502D8" w:rsidP="004502D8">
      <w:r>
        <w:t>English Content:</w:t>
      </w:r>
    </w:p>
    <w:p w:rsidR="006F69B3" w:rsidRDefault="006F69B3" w:rsidP="006F69B3">
      <w:pPr>
        <w:pStyle w:val="ListParagraph"/>
        <w:numPr>
          <w:ilvl w:val="0"/>
          <w:numId w:val="2"/>
        </w:numPr>
      </w:pPr>
      <w:r>
        <w:t>http://www.</w:t>
      </w:r>
      <w:hyperlink r:id="rId17" w:tgtFrame="_blank" w:history="1">
        <w:r>
          <w:rPr>
            <w:rStyle w:val="Hyperlink"/>
            <w:rFonts w:ascii="Arial" w:hAnsi="Arial" w:cs="Arial"/>
            <w:color w:val="427FED"/>
            <w:sz w:val="18"/>
            <w:szCs w:val="18"/>
            <w:shd w:val="clear" w:color="auto" w:fill="FFFFFF"/>
          </w:rPr>
          <w:t>program-plc.blogspot.com</w:t>
        </w:r>
      </w:hyperlink>
    </w:p>
    <w:p w:rsidR="00A32029" w:rsidRDefault="00A32029" w:rsidP="006F69B3">
      <w:pPr>
        <w:pStyle w:val="ListParagraph"/>
        <w:numPr>
          <w:ilvl w:val="0"/>
          <w:numId w:val="2"/>
        </w:numPr>
      </w:pPr>
      <w:r>
        <w:lastRenderedPageBreak/>
        <w:t>IT Start Up Project Indonesia- Japanese Business Plan from Shiho Honda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Writers needed for writing Ebooks hired by Parham Jazaee, Founder and CEO Prince Publishing Partnership for Amazon Kindle Direct Publishing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Research Assistant for opening gym and fitness business in Indonesia, Hired by Philippa Gebbie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Looking for Indonesia social media marketing person Mike Wilson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Jasmin Hagn (San Fransisco) - Market Research for Indonesia Economic Growth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SEO for indonesian bahasa sites, elance.com by terence t. (doktersingapura.com)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Contract with Indonesian Journalist Article Writer for Online Media - iMoney.my</w:t>
      </w:r>
      <w:r>
        <w:br/>
        <w:t>Hired by Jason Kon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Contract with www.cekindo.com hired by Michal in elance.com ((finance/business review)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Writing blog posts about the manufacturing sector of some Asian countries hired by Renaud Anjoran (finance/business review)</w:t>
      </w:r>
    </w:p>
    <w:p w:rsidR="004502D8" w:rsidRDefault="004502D8" w:rsidP="004502D8">
      <w:pPr>
        <w:pStyle w:val="ListParagraph"/>
        <w:numPr>
          <w:ilvl w:val="0"/>
          <w:numId w:val="3"/>
        </w:numPr>
      </w:pPr>
      <w:r>
        <w:t>Asians (Indonesian) needed to write about their hometowns/cities/travel ((travel experience in Indonesia)</w:t>
      </w:r>
    </w:p>
    <w:p w:rsidR="007D2E77" w:rsidRDefault="004502D8" w:rsidP="004502D8">
      <w:pPr>
        <w:pStyle w:val="ListParagraph"/>
        <w:numPr>
          <w:ilvl w:val="0"/>
          <w:numId w:val="3"/>
        </w:numPr>
      </w:pPr>
      <w:r>
        <w:t>Control System PLC SCADA implementation hired by Robert</w:t>
      </w:r>
    </w:p>
    <w:p w:rsidR="007F1ED6" w:rsidRDefault="007D2E77" w:rsidP="007D2E77">
      <w:pPr>
        <w:rPr>
          <w:b/>
        </w:rPr>
      </w:pPr>
      <w:r w:rsidRPr="007D2E77">
        <w:rPr>
          <w:b/>
        </w:rPr>
        <w:t>Skype/mail: whsiswanto@gmail.com</w:t>
      </w:r>
      <w:r w:rsidR="004502D8" w:rsidRPr="007D2E77">
        <w:rPr>
          <w:b/>
        </w:rPr>
        <w:br/>
      </w:r>
      <w:r w:rsidR="00DB1D7E">
        <w:rPr>
          <w:b/>
        </w:rPr>
        <w:t>HP/WA: 081392261062</w:t>
      </w:r>
    </w:p>
    <w:p w:rsidR="004502D8" w:rsidRDefault="00651E6C" w:rsidP="007D2E77">
      <w:pPr>
        <w:rPr>
          <w:b/>
        </w:rPr>
      </w:pPr>
      <w:hyperlink r:id="rId18" w:history="1">
        <w:r w:rsidR="007F1ED6" w:rsidRPr="00B27B1D">
          <w:rPr>
            <w:rStyle w:val="Hyperlink"/>
          </w:rPr>
          <w:t>www.whscorpora.co.id</w:t>
        </w:r>
      </w:hyperlink>
      <w:r w:rsidR="004502D8" w:rsidRPr="007D2E77">
        <w:rPr>
          <w:b/>
        </w:rPr>
        <w:br/>
      </w:r>
    </w:p>
    <w:p w:rsidR="00582076" w:rsidRPr="007D2E77" w:rsidRDefault="00582076" w:rsidP="007D2E77">
      <w:pPr>
        <w:rPr>
          <w:b/>
        </w:rPr>
      </w:pPr>
    </w:p>
    <w:sectPr w:rsidR="00582076" w:rsidRPr="007D2E77" w:rsidSect="004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88"/>
    <w:multiLevelType w:val="hybridMultilevel"/>
    <w:tmpl w:val="FAC29758"/>
    <w:lvl w:ilvl="0" w:tplc="979E03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6BE"/>
    <w:multiLevelType w:val="hybridMultilevel"/>
    <w:tmpl w:val="F05242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958B0"/>
    <w:multiLevelType w:val="hybridMultilevel"/>
    <w:tmpl w:val="50624FC0"/>
    <w:lvl w:ilvl="0" w:tplc="979E03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C69"/>
    <w:rsid w:val="000723ED"/>
    <w:rsid w:val="000B40B7"/>
    <w:rsid w:val="000F7572"/>
    <w:rsid w:val="0012190C"/>
    <w:rsid w:val="001454CD"/>
    <w:rsid w:val="00151CF0"/>
    <w:rsid w:val="001C75D5"/>
    <w:rsid w:val="001D7E99"/>
    <w:rsid w:val="00311FC8"/>
    <w:rsid w:val="003606F1"/>
    <w:rsid w:val="00372FB0"/>
    <w:rsid w:val="00374E71"/>
    <w:rsid w:val="004502D8"/>
    <w:rsid w:val="00452FE3"/>
    <w:rsid w:val="00466C08"/>
    <w:rsid w:val="0047080A"/>
    <w:rsid w:val="00530C11"/>
    <w:rsid w:val="0055452A"/>
    <w:rsid w:val="00582076"/>
    <w:rsid w:val="005929E8"/>
    <w:rsid w:val="005952C0"/>
    <w:rsid w:val="005C1F0C"/>
    <w:rsid w:val="005D1C4E"/>
    <w:rsid w:val="005E0887"/>
    <w:rsid w:val="005E7528"/>
    <w:rsid w:val="00644ED6"/>
    <w:rsid w:val="00651E6C"/>
    <w:rsid w:val="00691968"/>
    <w:rsid w:val="006C20D6"/>
    <w:rsid w:val="006F69B3"/>
    <w:rsid w:val="0071173B"/>
    <w:rsid w:val="00766153"/>
    <w:rsid w:val="00775971"/>
    <w:rsid w:val="00792AF2"/>
    <w:rsid w:val="007C59E8"/>
    <w:rsid w:val="007C6938"/>
    <w:rsid w:val="007D2E77"/>
    <w:rsid w:val="007F1ED6"/>
    <w:rsid w:val="0081530A"/>
    <w:rsid w:val="008401AA"/>
    <w:rsid w:val="008B5F33"/>
    <w:rsid w:val="008D18C4"/>
    <w:rsid w:val="009E087F"/>
    <w:rsid w:val="00A1285A"/>
    <w:rsid w:val="00A32029"/>
    <w:rsid w:val="00A5764D"/>
    <w:rsid w:val="00A86B5E"/>
    <w:rsid w:val="00AA6E2C"/>
    <w:rsid w:val="00AF6569"/>
    <w:rsid w:val="00B27B1D"/>
    <w:rsid w:val="00C517EF"/>
    <w:rsid w:val="00C611BB"/>
    <w:rsid w:val="00CF7753"/>
    <w:rsid w:val="00D75C69"/>
    <w:rsid w:val="00D85F93"/>
    <w:rsid w:val="00DB0D9F"/>
    <w:rsid w:val="00DB1D7E"/>
    <w:rsid w:val="00DE492B"/>
    <w:rsid w:val="00E34D9D"/>
    <w:rsid w:val="00E6122B"/>
    <w:rsid w:val="00E726AD"/>
    <w:rsid w:val="00EE660F"/>
    <w:rsid w:val="00F06DFB"/>
    <w:rsid w:val="00FB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ra.co.id/" TargetMode="External"/><Relationship Id="rId13" Type="http://schemas.openxmlformats.org/officeDocument/2006/relationships/hyperlink" Target="http://www.bolahero.com" TargetMode="External"/><Relationship Id="rId18" Type="http://schemas.openxmlformats.org/officeDocument/2006/relationships/hyperlink" Target="www.whscorpora.c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mati.com" TargetMode="External"/><Relationship Id="rId12" Type="http://schemas.openxmlformats.org/officeDocument/2006/relationships/hyperlink" Target="http://blog.cintasejati.co.id/" TargetMode="External"/><Relationship Id="rId17" Type="http://schemas.openxmlformats.org/officeDocument/2006/relationships/hyperlink" Target="http://program-plc.blogspot.com/2016/01/acr122u-usb-near-field-communic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ks.babe.new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www.whscorpora.co.id" TargetMode="External"/><Relationship Id="rId11" Type="http://schemas.openxmlformats.org/officeDocument/2006/relationships/hyperlink" Target="http://imoney.co.i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tim.id" TargetMode="External"/><Relationship Id="rId10" Type="http://schemas.openxmlformats.org/officeDocument/2006/relationships/hyperlink" Target="http://Aturdui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laritikita.com/blog/" TargetMode="External"/><Relationship Id="rId14" Type="http://schemas.openxmlformats.org/officeDocument/2006/relationships/hyperlink" Target="http://www.undercover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2015-11-03T04:38:00Z</dcterms:created>
  <dcterms:modified xsi:type="dcterms:W3CDTF">2017-07-11T06:43:00Z</dcterms:modified>
</cp:coreProperties>
</file>