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3" w:rsidRDefault="0080326B" w:rsidP="0080326B">
      <w:pPr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AHMED MOHAMMED, REMAJA MUSLIM PERAKIT JAM TANGAN</w:t>
      </w:r>
    </w:p>
    <w:p w:rsidR="0080326B" w:rsidRDefault="0080326B" w:rsidP="0080326B">
      <w:pPr>
        <w:rPr>
          <w:rFonts w:ascii="Times New Roman" w:hAnsi="Times New Roman" w:cs="Times New Roman" w:hint="eastAsia"/>
          <w:sz w:val="24"/>
          <w:szCs w:val="24"/>
        </w:rPr>
      </w:pPr>
    </w:p>
    <w:p w:rsidR="00CF4B49" w:rsidRDefault="0080326B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Ahmed Mohammed,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bocah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diberitakan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jam digital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menyerupai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0326B" w:rsidRDefault="0080326B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Mohammed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sekolahnya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MacArthur High School, Texas,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emaja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ingin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semangatnya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menunjukkan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hasil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karyanya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dibuat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bentuk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koper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kepada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guru-guru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disekolahnya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. Ahmed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awalnya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bermakusd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ingin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membuat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gurunya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terkesan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ciptaannya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itu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namun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didapatkan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justru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sebaliknya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ciptaannya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dianggap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bom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sebagai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 w:rsidR="00CF4B49">
        <w:rPr>
          <w:rFonts w:ascii="Times New Roman" w:hAnsi="Times New Roman" w:cs="Times New Roman" w:hint="eastAsia"/>
          <w:sz w:val="24"/>
          <w:szCs w:val="24"/>
        </w:rPr>
        <w:t>ancaman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hingga</w:t>
      </w:r>
      <w:proofErr w:type="spellEnd"/>
      <w:proofErr w:type="gram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akhirnya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pihak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sekolah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melaporkan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bocah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14 </w:t>
      </w:r>
      <w:proofErr w:type="spellStart"/>
      <w:r w:rsidR="00CF4B49">
        <w:rPr>
          <w:rFonts w:ascii="Times New Roman" w:hAnsi="Times New Roman" w:cs="Times New Roman"/>
          <w:sz w:val="24"/>
          <w:szCs w:val="24"/>
        </w:rPr>
        <w:t>t</w:t>
      </w:r>
      <w:r w:rsidR="00CF4B49">
        <w:rPr>
          <w:rFonts w:ascii="Times New Roman" w:hAnsi="Times New Roman" w:cs="Times New Roman" w:hint="eastAsia"/>
          <w:sz w:val="24"/>
          <w:szCs w:val="24"/>
        </w:rPr>
        <w:t>ahun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tersebut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F4B49">
        <w:rPr>
          <w:rFonts w:ascii="Times New Roman" w:hAnsi="Times New Roman" w:cs="Times New Roman" w:hint="eastAsia"/>
          <w:sz w:val="24"/>
          <w:szCs w:val="24"/>
        </w:rPr>
        <w:t>polisi</w:t>
      </w:r>
      <w:proofErr w:type="spellEnd"/>
      <w:r w:rsidR="00CF4B49">
        <w:rPr>
          <w:rFonts w:ascii="Times New Roman" w:hAnsi="Times New Roman" w:cs="Times New Roman" w:hint="eastAsia"/>
          <w:sz w:val="24"/>
          <w:szCs w:val="24"/>
        </w:rPr>
        <w:t>.</w:t>
      </w:r>
    </w:p>
    <w:p w:rsidR="00CF4B49" w:rsidRDefault="00CF4B49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merakit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jam agar guru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api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pikir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baginya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ata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ahmed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rumahnya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Rabu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(16/9),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dilansir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CNN.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konsferensi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kaos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bertuliskan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NASA,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kaos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AS. </w:t>
      </w:r>
    </w:p>
    <w:p w:rsidR="00CF4B49" w:rsidRDefault="00C66FB1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bercita-cita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ingin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Massachusetts Institute of Technology (MIT),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ternama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diliburkan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api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mangatakan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ingin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66FB1" w:rsidRDefault="00C66FB1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isah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pun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menuai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netizen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tagar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IStandWithAhmed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Barak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Obama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ikut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memuji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karya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66FB1" w:rsidRDefault="00C66FB1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Jam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bagus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pakah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ingin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membawanya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Putih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?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 xml:space="preserve">ita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menginspirasi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lebih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nilah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hebat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 w:rsidR="000B0085">
        <w:rPr>
          <w:rFonts w:ascii="Times New Roman" w:hAnsi="Times New Roman" w:cs="Times New Roman"/>
          <w:sz w:val="24"/>
          <w:szCs w:val="24"/>
        </w:rPr>
        <w:t>U</w:t>
      </w:r>
      <w:r w:rsidR="000B0085">
        <w:rPr>
          <w:rFonts w:ascii="Times New Roman" w:hAnsi="Times New Roman" w:cs="Times New Roman" w:hint="eastAsia"/>
          <w:sz w:val="24"/>
          <w:szCs w:val="24"/>
        </w:rPr>
        <w:t>ngkap</w:t>
      </w:r>
      <w:proofErr w:type="spellEnd"/>
      <w:r w:rsidR="000B008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B0085">
        <w:rPr>
          <w:rFonts w:ascii="Times New Roman" w:hAnsi="Times New Roman" w:cs="Times New Roman" w:hint="eastAsia"/>
          <w:sz w:val="24"/>
          <w:szCs w:val="24"/>
        </w:rPr>
        <w:t>Obama</w:t>
      </w:r>
      <w:proofErr w:type="spellEnd"/>
      <w:r w:rsidR="000B008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B0085">
        <w:rPr>
          <w:rFonts w:ascii="Times New Roman" w:hAnsi="Times New Roman" w:cs="Times New Roman" w:hint="eastAsia"/>
          <w:sz w:val="24"/>
          <w:szCs w:val="24"/>
        </w:rPr>
        <w:t>dalam</w:t>
      </w:r>
      <w:proofErr w:type="spellEnd"/>
      <w:r w:rsidR="000B008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B0085">
        <w:rPr>
          <w:rFonts w:ascii="Times New Roman" w:hAnsi="Times New Roman" w:cs="Times New Roman" w:hint="eastAsia"/>
          <w:sz w:val="24"/>
          <w:szCs w:val="24"/>
        </w:rPr>
        <w:t>akun</w:t>
      </w:r>
      <w:proofErr w:type="spellEnd"/>
      <w:r w:rsidR="000B008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B0085">
        <w:rPr>
          <w:rFonts w:ascii="Times New Roman" w:hAnsi="Times New Roman" w:cs="Times New Roman" w:hint="eastAsia"/>
          <w:sz w:val="24"/>
          <w:szCs w:val="24"/>
        </w:rPr>
        <w:t>Twitternya</w:t>
      </w:r>
      <w:proofErr w:type="spellEnd"/>
      <w:r w:rsidR="000B0085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0B0085" w:rsidRDefault="000B0085" w:rsidP="00CF4B49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Tak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Obama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Ahmed pun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buah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bibir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alah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 w:hint="eastAsia"/>
          <w:sz w:val="24"/>
          <w:szCs w:val="24"/>
        </w:rPr>
        <w:t>unya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Zuckerberg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ditunjukannya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akun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facebooknya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Ahmed,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kalau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menemuimu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eruslah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berkarya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B94BED" w:rsidRDefault="001F6F98" w:rsidP="00B94BED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New York Times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staf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Putih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menghadiri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Malam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Astronomi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acar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dihadiri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astronot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/>
          <w:sz w:val="24"/>
          <w:szCs w:val="24"/>
        </w:rPr>
        <w:t>D</w:t>
      </w:r>
      <w:r w:rsidR="00B94BED">
        <w:rPr>
          <w:rFonts w:ascii="Times New Roman" w:hAnsi="Times New Roman" w:cs="Times New Roman" w:hint="eastAsia"/>
          <w:sz w:val="24"/>
          <w:szCs w:val="24"/>
        </w:rPr>
        <w:t>alam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konferensi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pers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, Ahmed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juga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mengatakan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dirinya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telah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menerima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undangan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tersebut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 w:rsidR="00B94BED">
        <w:rPr>
          <w:rFonts w:ascii="Times New Roman" w:hAnsi="Times New Roman" w:cs="Times New Roman" w:hint="eastAsia"/>
          <w:sz w:val="24"/>
          <w:szCs w:val="24"/>
        </w:rPr>
        <w:t>akan</w:t>
      </w:r>
      <w:proofErr w:type="spellEnd"/>
      <w:proofErr w:type="gramEnd"/>
      <w:r w:rsidR="00B94B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4BED">
        <w:rPr>
          <w:rFonts w:ascii="Times New Roman" w:hAnsi="Times New Roman" w:cs="Times New Roman" w:hint="eastAsia"/>
          <w:sz w:val="24"/>
          <w:szCs w:val="24"/>
        </w:rPr>
        <w:t>menghadirinya</w:t>
      </w:r>
      <w:proofErr w:type="spellEnd"/>
      <w:r w:rsidR="00B94BED">
        <w:rPr>
          <w:rFonts w:ascii="Times New Roman" w:hAnsi="Times New Roman" w:cs="Times New Roman" w:hint="eastAsia"/>
          <w:sz w:val="24"/>
          <w:szCs w:val="24"/>
        </w:rPr>
        <w:t>.</w:t>
      </w:r>
    </w:p>
    <w:p w:rsidR="00B94BED" w:rsidRDefault="00B94BED" w:rsidP="00B94BED">
      <w:pPr>
        <w:ind w:left="540" w:right="180" w:firstLine="180"/>
        <w:rPr>
          <w:rFonts w:ascii="Times New Roman" w:hAnsi="Times New Roman" w:cs="Times New Roman" w:hint="eastAsi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</w:rPr>
        <w:t>engenai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epala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Larry Boyd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jam digital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buatannya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eski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Boyd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berniat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tentu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saja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 w:hint="eastAsia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namun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disita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B94BED" w:rsidRPr="0080326B" w:rsidRDefault="00B94BED" w:rsidP="00B94BED">
      <w:pPr>
        <w:ind w:left="540" w:right="180" w:firstLine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mengaku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tuduhan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maaf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kasus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hmed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disibukkan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sekolahnya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sectPr w:rsidR="00B94BED" w:rsidRPr="0080326B" w:rsidSect="0009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26B"/>
    <w:rsid w:val="00096293"/>
    <w:rsid w:val="000B0085"/>
    <w:rsid w:val="000D7D23"/>
    <w:rsid w:val="00154F49"/>
    <w:rsid w:val="00177F89"/>
    <w:rsid w:val="001A2D83"/>
    <w:rsid w:val="001F6F98"/>
    <w:rsid w:val="002079C5"/>
    <w:rsid w:val="00224DFF"/>
    <w:rsid w:val="00240626"/>
    <w:rsid w:val="00271E94"/>
    <w:rsid w:val="002A0158"/>
    <w:rsid w:val="002B3FC0"/>
    <w:rsid w:val="003108B5"/>
    <w:rsid w:val="00335BAA"/>
    <w:rsid w:val="0036484E"/>
    <w:rsid w:val="003E75AC"/>
    <w:rsid w:val="004046BB"/>
    <w:rsid w:val="00410F66"/>
    <w:rsid w:val="004113AF"/>
    <w:rsid w:val="00455493"/>
    <w:rsid w:val="00470C87"/>
    <w:rsid w:val="00486461"/>
    <w:rsid w:val="004A34A9"/>
    <w:rsid w:val="004B466F"/>
    <w:rsid w:val="004F094E"/>
    <w:rsid w:val="00560005"/>
    <w:rsid w:val="00576EF7"/>
    <w:rsid w:val="005B6FCC"/>
    <w:rsid w:val="005C385B"/>
    <w:rsid w:val="005D132A"/>
    <w:rsid w:val="005F65EF"/>
    <w:rsid w:val="00621A16"/>
    <w:rsid w:val="00644532"/>
    <w:rsid w:val="0067247D"/>
    <w:rsid w:val="0068183B"/>
    <w:rsid w:val="00696B60"/>
    <w:rsid w:val="00697916"/>
    <w:rsid w:val="006F5759"/>
    <w:rsid w:val="0071208C"/>
    <w:rsid w:val="007254B7"/>
    <w:rsid w:val="00765190"/>
    <w:rsid w:val="007932A8"/>
    <w:rsid w:val="0079455F"/>
    <w:rsid w:val="00794A79"/>
    <w:rsid w:val="007A0A29"/>
    <w:rsid w:val="0080326B"/>
    <w:rsid w:val="0081453A"/>
    <w:rsid w:val="00825350"/>
    <w:rsid w:val="00837620"/>
    <w:rsid w:val="008B4066"/>
    <w:rsid w:val="008C4224"/>
    <w:rsid w:val="0092058E"/>
    <w:rsid w:val="0094143E"/>
    <w:rsid w:val="009924C9"/>
    <w:rsid w:val="009A008F"/>
    <w:rsid w:val="00A00E89"/>
    <w:rsid w:val="00A55A91"/>
    <w:rsid w:val="00A740D0"/>
    <w:rsid w:val="00A74FC6"/>
    <w:rsid w:val="00A8684B"/>
    <w:rsid w:val="00AA0C40"/>
    <w:rsid w:val="00AA7E97"/>
    <w:rsid w:val="00AB00BD"/>
    <w:rsid w:val="00AB3E35"/>
    <w:rsid w:val="00AB5CBF"/>
    <w:rsid w:val="00B02DF4"/>
    <w:rsid w:val="00B03F56"/>
    <w:rsid w:val="00B04CED"/>
    <w:rsid w:val="00B21F60"/>
    <w:rsid w:val="00B37B39"/>
    <w:rsid w:val="00B4252C"/>
    <w:rsid w:val="00B61C35"/>
    <w:rsid w:val="00B63ACE"/>
    <w:rsid w:val="00B94BED"/>
    <w:rsid w:val="00BB2393"/>
    <w:rsid w:val="00BF3186"/>
    <w:rsid w:val="00BF6AFB"/>
    <w:rsid w:val="00C121DC"/>
    <w:rsid w:val="00C21020"/>
    <w:rsid w:val="00C66FB1"/>
    <w:rsid w:val="00C746DE"/>
    <w:rsid w:val="00CC4E5C"/>
    <w:rsid w:val="00CE0EA2"/>
    <w:rsid w:val="00CF4B49"/>
    <w:rsid w:val="00D102FB"/>
    <w:rsid w:val="00D604E7"/>
    <w:rsid w:val="00D9397D"/>
    <w:rsid w:val="00E10315"/>
    <w:rsid w:val="00E13092"/>
    <w:rsid w:val="00E16132"/>
    <w:rsid w:val="00E20816"/>
    <w:rsid w:val="00E24B11"/>
    <w:rsid w:val="00E83421"/>
    <w:rsid w:val="00E865C9"/>
    <w:rsid w:val="00E92E4C"/>
    <w:rsid w:val="00EB4946"/>
    <w:rsid w:val="00EC313F"/>
    <w:rsid w:val="00EE46AA"/>
    <w:rsid w:val="00F34295"/>
    <w:rsid w:val="00F368F3"/>
    <w:rsid w:val="00F515BA"/>
    <w:rsid w:val="00F6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2015-09-27T11:41:00Z</dcterms:created>
  <dcterms:modified xsi:type="dcterms:W3CDTF">2015-09-27T12:53:00Z</dcterms:modified>
</cp:coreProperties>
</file>