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 w:themeColor="text2" w:themeShade="7F"/>
  <w:body>
    <w:p w:rsidR="00FB08B5" w:rsidRDefault="00A018D9">
      <w:pPr>
        <w:rPr>
          <w:b/>
        </w:rPr>
      </w:pPr>
      <w:r w:rsidRPr="00A018D9">
        <w:rPr>
          <w:b/>
        </w:rPr>
        <w:t xml:space="preserve">Headline: </w:t>
      </w:r>
      <w:r w:rsidR="00DD73DE">
        <w:rPr>
          <w:b/>
        </w:rPr>
        <w:t xml:space="preserve">Ibu Yanti Tidak Percaya, Ia Bisa </w:t>
      </w:r>
      <w:r w:rsidRPr="00A018D9">
        <w:rPr>
          <w:b/>
        </w:rPr>
        <w:t>Menurunkan B</w:t>
      </w:r>
      <w:r w:rsidR="00DD73DE">
        <w:rPr>
          <w:b/>
        </w:rPr>
        <w:t xml:space="preserve">erat Badan </w:t>
      </w:r>
      <w:r w:rsidR="00006FB4">
        <w:rPr>
          <w:b/>
        </w:rPr>
        <w:t>Dalam Waktu 6 Bulan Saja!</w:t>
      </w:r>
    </w:p>
    <w:p w:rsidR="0078428A" w:rsidRDefault="00E1461B" w:rsidP="00E1461B">
      <w:pPr>
        <w:jc w:val="both"/>
      </w:pPr>
      <w:r>
        <w:t xml:space="preserve">Susah bergerak, mudah merasa lelah, dan penampilan yang buruk </w:t>
      </w:r>
      <w:r w:rsidR="00514D6E">
        <w:t>merupakan</w:t>
      </w:r>
      <w:r w:rsidR="00276D53">
        <w:t>berbagai</w:t>
      </w:r>
      <w:r>
        <w:t xml:space="preserve"> keluhan yang sering keluar dari mulut Ibu Yanti.</w:t>
      </w:r>
      <w:r w:rsidR="0078428A">
        <w:t>Dialah s</w:t>
      </w:r>
      <w:r w:rsidR="005728A2">
        <w:t xml:space="preserve">osok wanita karir yang berusia </w:t>
      </w:r>
      <w:r w:rsidR="00B4116D">
        <w:t>37</w:t>
      </w:r>
      <w:r w:rsidR="005728A2">
        <w:t xml:space="preserve"> tahun </w:t>
      </w:r>
      <w:r w:rsidR="0078428A">
        <w:t>dengan berat badan</w:t>
      </w:r>
      <w:r w:rsidR="00B4116D">
        <w:t xml:space="preserve"> yang </w:t>
      </w:r>
      <w:r w:rsidR="0078428A">
        <w:t xml:space="preserve">mencapai 70 Kg. </w:t>
      </w:r>
    </w:p>
    <w:p w:rsidR="00B33F2B" w:rsidRDefault="00B33F2B" w:rsidP="00E1461B">
      <w:pPr>
        <w:jc w:val="both"/>
      </w:pPr>
      <w:r>
        <w:t>Setiap hari ia harus berkutat dengan a</w:t>
      </w:r>
      <w:r w:rsidR="00A8564B">
        <w:t xml:space="preserve">ktivitas padat mulai dari jam 5 pagi sampai dengan jam 4 sore waktu pulang bekerja. </w:t>
      </w:r>
      <w:r w:rsidR="00276D53">
        <w:t>Mulai</w:t>
      </w:r>
      <w:r w:rsidR="0078428A">
        <w:t xml:space="preserve"> subuh, ia harus segera mandi dan mulai mempersiapkan sarapan untuk suami dan anak-anaknya berangkat sekolah.</w:t>
      </w:r>
    </w:p>
    <w:p w:rsidR="0078428A" w:rsidRDefault="00C80F7A" w:rsidP="00E1461B">
      <w:pPr>
        <w:jc w:val="both"/>
      </w:pPr>
      <w:r>
        <w:t xml:space="preserve">Hal yang mempersulit keadaan adalah ia juga harus pulang pergi ke kantor menggunakan motor pribadi sendirian karena lokasi kerja yang berjauhan dan tidak searah dengan sang suami. </w:t>
      </w:r>
    </w:p>
    <w:p w:rsidR="00F06C74" w:rsidRDefault="00F06C74" w:rsidP="00E1461B">
      <w:pPr>
        <w:jc w:val="both"/>
      </w:pPr>
      <w:r>
        <w:t>Ibu Yanti harus pergi sangat pagi karena jika terlambat sedikit saja, perusahaan tidak segan untuk memotong gaji bulanan yang ia dapatkan.</w:t>
      </w:r>
    </w:p>
    <w:p w:rsidR="00DE196F" w:rsidRDefault="00DE196F" w:rsidP="00E1461B">
      <w:pPr>
        <w:jc w:val="both"/>
      </w:pPr>
      <w:r>
        <w:t xml:space="preserve">Dengan berat badan yang berlebihan ditambah dengan aktivitas pekerjaan yang mengharuskannya untuk aktif dan bergerak, Ibu Yanti merasa sangat letih dan capek setiap harinya. </w:t>
      </w:r>
      <w:r w:rsidR="008906A6">
        <w:t xml:space="preserve">Belum lagi saat ia diharuskan untuk datang ke lokasi klien yang berjauhan dengan kantor oleh pimpinan perusahaan. </w:t>
      </w:r>
    </w:p>
    <w:p w:rsidR="00FD50F0" w:rsidRDefault="00607FD8" w:rsidP="00E1461B">
      <w:pPr>
        <w:jc w:val="both"/>
      </w:pPr>
      <w:r>
        <w:t>Minimnya waktu istirahat dan padatnya aktivitas kerja mulai dari Senin sampai Jumat membuat waktu berkualitas Ibu Yanti dengan anak-anak dan suami menjadi berkurang. Bahkan tidak jarang Ibu Yanti mudah emosi dengan hal-hal sepele akibat perasaan letih dan lelah yang ia rasakan setiap harinya.</w:t>
      </w:r>
    </w:p>
    <w:p w:rsidR="00B4116D" w:rsidRDefault="001B3648" w:rsidP="00E1461B">
      <w:pPr>
        <w:jc w:val="both"/>
      </w:pPr>
      <w:r>
        <w:t xml:space="preserve">Melihat begitu banyak dampak negatif akibat bobot tubuhnya yang tidak ideal, Ibu Yanti mulai bertekad untuk bisa menurunkan berat badan menjadi lebih ideal. </w:t>
      </w:r>
    </w:p>
    <w:p w:rsidR="000B73DF" w:rsidRDefault="001B3648" w:rsidP="00E1461B">
      <w:pPr>
        <w:jc w:val="both"/>
      </w:pPr>
      <w:r>
        <w:t xml:space="preserve">Setidaknya, dengan berat badan yang lebih ideal, ia tidak akan mudah merasa lelah saat melakukan aktivitas pekerjaan sehari-hari. </w:t>
      </w:r>
    </w:p>
    <w:p w:rsidR="001D3C2D" w:rsidRDefault="001B3648" w:rsidP="00E1461B">
      <w:pPr>
        <w:jc w:val="both"/>
      </w:pPr>
      <w:r>
        <w:t xml:space="preserve">Tidak hanya itu saja, ia juga berharap dengan suasana hati yang lebih baik, diharapkan ia tidak mudah </w:t>
      </w:r>
      <w:r w:rsidR="000B73DF">
        <w:t>terbawa</w:t>
      </w:r>
      <w:r>
        <w:t xml:space="preserve"> emosi dan bisa membangun waktu berkualitas yang lebih baik dengan keluarga.</w:t>
      </w:r>
    </w:p>
    <w:p w:rsidR="00B4116D" w:rsidRDefault="00B4116D" w:rsidP="00E1461B">
      <w:pPr>
        <w:jc w:val="both"/>
      </w:pPr>
      <w:r>
        <w:t>Berbekal harapan itulah, Ibu Yanti mulai termotivasi untuk bisa menurunkan berat badan agar me</w:t>
      </w:r>
      <w:r w:rsidR="000B73DF">
        <w:t xml:space="preserve">njadi </w:t>
      </w:r>
      <w:r>
        <w:t xml:space="preserve">lebih ideal. Sehingga ia </w:t>
      </w:r>
      <w:r w:rsidR="00FD50F0">
        <w:t>tidak mudah merasa lelah</w:t>
      </w:r>
      <w:r>
        <w:t xml:space="preserve"> dan </w:t>
      </w:r>
      <w:r w:rsidR="00FD50F0">
        <w:t xml:space="preserve">akhirnya bisa </w:t>
      </w:r>
      <w:bookmarkStart w:id="0" w:name="_GoBack"/>
      <w:bookmarkEnd w:id="0"/>
      <w:r w:rsidR="000B73DF">
        <w:t>memiliki penampilan</w:t>
      </w:r>
      <w:r w:rsidR="00FD50F0">
        <w:t>yang</w:t>
      </w:r>
      <w:r>
        <w:t xml:space="preserve"> lebih baik dari sebelumnya.</w:t>
      </w:r>
    </w:p>
    <w:p w:rsidR="001B3648" w:rsidRPr="00DD73DE" w:rsidRDefault="001B3648" w:rsidP="00E1461B">
      <w:pPr>
        <w:jc w:val="both"/>
      </w:pPr>
    </w:p>
    <w:sectPr w:rsidR="001B3648" w:rsidRPr="00DD73DE" w:rsidSect="00AA2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56B" w:rsidRDefault="005B256B" w:rsidP="00B4019C">
      <w:pPr>
        <w:spacing w:after="0" w:line="240" w:lineRule="auto"/>
      </w:pPr>
      <w:r>
        <w:separator/>
      </w:r>
    </w:p>
  </w:endnote>
  <w:endnote w:type="continuationSeparator" w:id="1">
    <w:p w:rsidR="005B256B" w:rsidRDefault="005B256B" w:rsidP="00B4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9C" w:rsidRDefault="00B401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9C" w:rsidRDefault="00B401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9C" w:rsidRDefault="00B401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56B" w:rsidRDefault="005B256B" w:rsidP="00B4019C">
      <w:pPr>
        <w:spacing w:after="0" w:line="240" w:lineRule="auto"/>
      </w:pPr>
      <w:r>
        <w:separator/>
      </w:r>
    </w:p>
  </w:footnote>
  <w:footnote w:type="continuationSeparator" w:id="1">
    <w:p w:rsidR="005B256B" w:rsidRDefault="005B256B" w:rsidP="00B4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9C" w:rsidRDefault="00B401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43838"/>
      <w:docPartObj>
        <w:docPartGallery w:val="Watermarks"/>
        <w:docPartUnique/>
      </w:docPartObj>
    </w:sdtPr>
    <w:sdtContent>
      <w:p w:rsidR="00B4019C" w:rsidRDefault="00B4019C">
        <w:pPr>
          <w:pStyle w:val="Header"/>
        </w:pPr>
        <w:r w:rsidRPr="002505EF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9C" w:rsidRDefault="00B401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defaultTabStop w:val="720"/>
  <w:characterSpacingControl w:val="doNotCompress"/>
  <w:savePreviewPicture/>
  <w:hdrShapeDefaults>
    <o:shapedefaults v:ext="edit" spidmax="3074">
      <o:colormenu v:ext="edit" fillcolor="none [161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2628"/>
    <w:rsid w:val="00006FB4"/>
    <w:rsid w:val="00081E0F"/>
    <w:rsid w:val="000B73DF"/>
    <w:rsid w:val="000E2628"/>
    <w:rsid w:val="001B3648"/>
    <w:rsid w:val="001D3C2D"/>
    <w:rsid w:val="00276D53"/>
    <w:rsid w:val="00514D6E"/>
    <w:rsid w:val="005728A2"/>
    <w:rsid w:val="005B256B"/>
    <w:rsid w:val="00607FD8"/>
    <w:rsid w:val="0078428A"/>
    <w:rsid w:val="008906A6"/>
    <w:rsid w:val="00A018D9"/>
    <w:rsid w:val="00A8564B"/>
    <w:rsid w:val="00AA2133"/>
    <w:rsid w:val="00B33F2B"/>
    <w:rsid w:val="00B4019C"/>
    <w:rsid w:val="00B4116D"/>
    <w:rsid w:val="00C80F7A"/>
    <w:rsid w:val="00DD73DE"/>
    <w:rsid w:val="00DE196F"/>
    <w:rsid w:val="00E1461B"/>
    <w:rsid w:val="00F06C74"/>
    <w:rsid w:val="00FB08B5"/>
    <w:rsid w:val="00FD5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0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19C"/>
  </w:style>
  <w:style w:type="paragraph" w:styleId="Footer">
    <w:name w:val="footer"/>
    <w:basedOn w:val="Normal"/>
    <w:link w:val="FooterChar"/>
    <w:uiPriority w:val="99"/>
    <w:semiHidden/>
    <w:unhideWhenUsed/>
    <w:rsid w:val="00B40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User</cp:lastModifiedBy>
  <cp:revision>24</cp:revision>
  <dcterms:created xsi:type="dcterms:W3CDTF">2018-07-30T09:29:00Z</dcterms:created>
  <dcterms:modified xsi:type="dcterms:W3CDTF">2018-08-07T10:12:00Z</dcterms:modified>
</cp:coreProperties>
</file>