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65F91" w:themeColor="accent1" w:themeShade="BF"/>
  <w:body>
    <w:p w:rsidR="00DC7123" w:rsidRPr="005925FC" w:rsidRDefault="00555483" w:rsidP="00DD7AC8">
      <w:pPr>
        <w:jc w:val="center"/>
        <w:rPr>
          <w:rFonts w:ascii="Baskerville Old Face" w:hAnsi="Baskerville Old Face"/>
          <w:b/>
          <w:sz w:val="28"/>
          <w:szCs w:val="28"/>
        </w:rPr>
      </w:pPr>
      <w:r w:rsidRPr="005925FC">
        <w:rPr>
          <w:rFonts w:ascii="Baskerville Old Face" w:hAnsi="Baskerville Old Face"/>
          <w:b/>
          <w:sz w:val="28"/>
          <w:szCs w:val="28"/>
        </w:rPr>
        <w:t xml:space="preserve">What is </w:t>
      </w:r>
      <w:r w:rsidR="00120A82" w:rsidRPr="005925FC">
        <w:rPr>
          <w:rFonts w:ascii="Baskerville Old Face" w:hAnsi="Baskerville Old Face"/>
          <w:b/>
          <w:sz w:val="28"/>
          <w:szCs w:val="28"/>
        </w:rPr>
        <w:t>Coin</w:t>
      </w:r>
      <w:r w:rsidR="00DC7123" w:rsidRPr="005925FC">
        <w:rPr>
          <w:rFonts w:ascii="Baskerville Old Face" w:hAnsi="Baskerville Old Face"/>
          <w:b/>
          <w:sz w:val="28"/>
          <w:szCs w:val="28"/>
        </w:rPr>
        <w:t>Irwan</w:t>
      </w:r>
      <w:r w:rsidRPr="005925FC">
        <w:rPr>
          <w:rFonts w:ascii="Baskerville Old Face" w:hAnsi="Baskerville Old Face"/>
          <w:b/>
          <w:sz w:val="28"/>
          <w:szCs w:val="28"/>
        </w:rPr>
        <w:t>?</w:t>
      </w:r>
    </w:p>
    <w:p w:rsidR="00384EC1" w:rsidRDefault="00384EC1" w:rsidP="00DD7AC8">
      <w:pPr>
        <w:jc w:val="center"/>
      </w:pPr>
      <w:r w:rsidRPr="00384EC1">
        <w:t xml:space="preserve">CoinIrwan is a new Crpytocurrency that can be used as an alternative payment in the future. CoinIrwan has no physical form that makes it </w:t>
      </w:r>
      <w:r>
        <w:t>can be store</w:t>
      </w:r>
      <w:r w:rsidRPr="00384EC1">
        <w:t xml:space="preserve"> </w:t>
      </w:r>
      <w:r>
        <w:t>in</w:t>
      </w:r>
      <w:r w:rsidRPr="00384EC1">
        <w:t xml:space="preserve"> Smartphones, Computer Drive, even inside the Cloud.</w:t>
      </w:r>
    </w:p>
    <w:p w:rsidR="00384EC1" w:rsidRDefault="00384EC1" w:rsidP="00DD7AC8">
      <w:pPr>
        <w:jc w:val="center"/>
      </w:pPr>
      <w:r w:rsidRPr="00384EC1">
        <w:t>CoinIrwan was created by complex mathematical computations and validated by billions of people around the world using blockchain technology. CoinIrwan is like a precious metal whose value continues to grow and can also be traded.</w:t>
      </w:r>
    </w:p>
    <w:p w:rsidR="00384EC1" w:rsidRDefault="00384EC1" w:rsidP="00DD7AC8">
      <w:pPr>
        <w:jc w:val="center"/>
      </w:pPr>
      <w:r w:rsidRPr="00384EC1">
        <w:t>It is not possible in the future you can make transactions on goods and services by using CoinIrwan as a medium of exchange.</w:t>
      </w:r>
    </w:p>
    <w:p w:rsidR="005B7208" w:rsidRPr="005925FC" w:rsidRDefault="00F24A1C" w:rsidP="00DD7AC8">
      <w:pPr>
        <w:jc w:val="center"/>
        <w:rPr>
          <w:rFonts w:ascii="Baskerville Old Face" w:hAnsi="Baskerville Old Face"/>
          <w:b/>
          <w:sz w:val="28"/>
          <w:szCs w:val="28"/>
        </w:rPr>
      </w:pPr>
      <w:r w:rsidRPr="005925FC">
        <w:rPr>
          <w:rFonts w:ascii="Baskerville Old Face" w:hAnsi="Baskerville Old Face"/>
          <w:b/>
          <w:sz w:val="28"/>
          <w:szCs w:val="28"/>
        </w:rPr>
        <w:t>5</w:t>
      </w:r>
      <w:r w:rsidR="00555483" w:rsidRPr="005925FC">
        <w:rPr>
          <w:rFonts w:ascii="Baskerville Old Face" w:hAnsi="Baskerville Old Face"/>
          <w:b/>
          <w:sz w:val="28"/>
          <w:szCs w:val="28"/>
        </w:rPr>
        <w:t xml:space="preserve"> Characteristics of Cryptocurrency</w:t>
      </w:r>
    </w:p>
    <w:p w:rsidR="005B7208" w:rsidRPr="00CA41FE" w:rsidRDefault="00F24A1C" w:rsidP="00DD7AC8">
      <w:pPr>
        <w:jc w:val="center"/>
        <w:rPr>
          <w:b/>
        </w:rPr>
      </w:pPr>
      <w:r>
        <w:rPr>
          <w:b/>
        </w:rPr>
        <w:t>1</w:t>
      </w:r>
      <w:r w:rsidR="00CA41FE" w:rsidRPr="00CA41FE">
        <w:rPr>
          <w:b/>
        </w:rPr>
        <w:t>.</w:t>
      </w:r>
      <w:r w:rsidR="0033782E" w:rsidRPr="0033782E">
        <w:t xml:space="preserve"> </w:t>
      </w:r>
      <w:r w:rsidR="0033782E">
        <w:rPr>
          <w:b/>
        </w:rPr>
        <w:t>A</w:t>
      </w:r>
      <w:r w:rsidR="0033782E" w:rsidRPr="0033782E">
        <w:rPr>
          <w:b/>
        </w:rPr>
        <w:t>nonymous</w:t>
      </w:r>
    </w:p>
    <w:p w:rsidR="00160E6D" w:rsidRDefault="00160E6D" w:rsidP="00DD7AC8">
      <w:pPr>
        <w:jc w:val="center"/>
      </w:pPr>
      <w:r w:rsidRPr="00160E6D">
        <w:t xml:space="preserve">This is related to the confidentiality of information from other parties who want to know </w:t>
      </w:r>
      <w:r>
        <w:t>about</w:t>
      </w:r>
      <w:r w:rsidRPr="00160E6D">
        <w:t xml:space="preserve"> </w:t>
      </w:r>
      <w:r>
        <w:t>your transaction</w:t>
      </w:r>
      <w:r w:rsidRPr="00160E6D">
        <w:t xml:space="preserve">. You can feel secure, because </w:t>
      </w:r>
      <w:r>
        <w:t>your</w:t>
      </w:r>
      <w:r w:rsidRPr="00160E6D">
        <w:t xml:space="preserve"> transactions and accounts will not connect with real-world identity.</w:t>
      </w:r>
    </w:p>
    <w:p w:rsidR="00CE3EF9" w:rsidRDefault="00CE3EF9" w:rsidP="00DD7AC8">
      <w:pPr>
        <w:jc w:val="center"/>
      </w:pPr>
      <w:r w:rsidRPr="00CE3EF9">
        <w:t>When you will receive digital currency from other parties, then they will send money to your digital wallet address.</w:t>
      </w:r>
    </w:p>
    <w:p w:rsidR="005B7208" w:rsidRPr="00F03DD1" w:rsidRDefault="00F24A1C" w:rsidP="00DD7AC8">
      <w:pPr>
        <w:jc w:val="center"/>
        <w:rPr>
          <w:b/>
        </w:rPr>
      </w:pPr>
      <w:r>
        <w:rPr>
          <w:b/>
        </w:rPr>
        <w:t>2</w:t>
      </w:r>
      <w:r w:rsidR="00F03DD1" w:rsidRPr="00F03DD1">
        <w:rPr>
          <w:b/>
        </w:rPr>
        <w:t>.</w:t>
      </w:r>
      <w:r w:rsidR="005B7208" w:rsidRPr="00F03DD1">
        <w:rPr>
          <w:b/>
        </w:rPr>
        <w:t xml:space="preserve"> Fast and Global</w:t>
      </w:r>
    </w:p>
    <w:p w:rsidR="009428F6" w:rsidRDefault="009428F6" w:rsidP="00DD7AC8">
      <w:pPr>
        <w:jc w:val="center"/>
      </w:pPr>
      <w:r w:rsidRPr="009428F6">
        <w:t xml:space="preserve">The advantage of </w:t>
      </w:r>
      <w:r>
        <w:t xml:space="preserve">digital currency is that you don’t </w:t>
      </w:r>
      <w:r w:rsidRPr="009428F6">
        <w:t>need to take a long time to receive or send the money to another party. Each transaction will be carried out immediately and confirmed within minutes.</w:t>
      </w:r>
    </w:p>
    <w:p w:rsidR="009428F6" w:rsidRDefault="009428F6" w:rsidP="00DD7AC8">
      <w:pPr>
        <w:jc w:val="center"/>
      </w:pPr>
      <w:r w:rsidRPr="009428F6">
        <w:t>You can still send your digital cu</w:t>
      </w:r>
      <w:r>
        <w:t xml:space="preserve">rrency anywhere in a very short time. No matter how far you’re </w:t>
      </w:r>
      <w:r w:rsidRPr="009428F6">
        <w:t>with the distance of person receiving money.</w:t>
      </w:r>
    </w:p>
    <w:p w:rsidR="005B7208" w:rsidRPr="00A54BAD" w:rsidRDefault="00F24A1C" w:rsidP="00DD7AC8">
      <w:pPr>
        <w:jc w:val="center"/>
        <w:rPr>
          <w:b/>
        </w:rPr>
      </w:pPr>
      <w:r>
        <w:rPr>
          <w:b/>
        </w:rPr>
        <w:t>3</w:t>
      </w:r>
      <w:r w:rsidR="00A54BAD" w:rsidRPr="00A54BAD">
        <w:rPr>
          <w:b/>
        </w:rPr>
        <w:t>.</w:t>
      </w:r>
      <w:r w:rsidR="005B7208" w:rsidRPr="00A54BAD">
        <w:rPr>
          <w:b/>
        </w:rPr>
        <w:t>Secure</w:t>
      </w:r>
    </w:p>
    <w:p w:rsidR="00966690" w:rsidRDefault="00966690" w:rsidP="00DD7AC8">
      <w:pPr>
        <w:jc w:val="center"/>
      </w:pPr>
      <w:r w:rsidRPr="00966690">
        <w:t>Cryptocurrency has a very powerful Cryptography system that makes no party able to solve it.</w:t>
      </w:r>
    </w:p>
    <w:p w:rsidR="005B7208" w:rsidRPr="005D1CA2" w:rsidRDefault="00F24A1C" w:rsidP="00DD7AC8">
      <w:pPr>
        <w:jc w:val="center"/>
        <w:rPr>
          <w:b/>
        </w:rPr>
      </w:pPr>
      <w:r>
        <w:rPr>
          <w:b/>
        </w:rPr>
        <w:t>4</w:t>
      </w:r>
      <w:r w:rsidR="005D1CA2" w:rsidRPr="005D1CA2">
        <w:rPr>
          <w:b/>
        </w:rPr>
        <w:t>.</w:t>
      </w:r>
      <w:r w:rsidR="004D1C79">
        <w:rPr>
          <w:b/>
        </w:rPr>
        <w:t>D</w:t>
      </w:r>
      <w:r w:rsidR="004D1C79" w:rsidRPr="004D1C79">
        <w:rPr>
          <w:b/>
        </w:rPr>
        <w:t>ecentralized</w:t>
      </w:r>
    </w:p>
    <w:p w:rsidR="00966690" w:rsidRDefault="00966690" w:rsidP="00DD7AC8">
      <w:pPr>
        <w:jc w:val="center"/>
      </w:pPr>
      <w:r w:rsidRPr="00966690">
        <w:t>Cryptocurrency is used for everyone, so no party can forbid you to use digital currency. You can easily receive and send digital currency to other people around the world.</w:t>
      </w:r>
    </w:p>
    <w:p w:rsidR="005D1CA2" w:rsidRPr="00966690" w:rsidRDefault="00F24A1C" w:rsidP="00DD7AC8">
      <w:pPr>
        <w:jc w:val="center"/>
        <w:rPr>
          <w:b/>
        </w:rPr>
      </w:pPr>
      <w:r>
        <w:rPr>
          <w:b/>
        </w:rPr>
        <w:t>5</w:t>
      </w:r>
      <w:r w:rsidR="005D1CA2" w:rsidRPr="005D1CA2">
        <w:rPr>
          <w:b/>
        </w:rPr>
        <w:t>.</w:t>
      </w:r>
      <w:r w:rsidR="005B7208" w:rsidRPr="005D1CA2">
        <w:rPr>
          <w:b/>
        </w:rPr>
        <w:t>Controlled Supply</w:t>
      </w:r>
    </w:p>
    <w:p w:rsidR="00966690" w:rsidRDefault="00966690" w:rsidP="00DD7AC8">
      <w:pPr>
        <w:jc w:val="center"/>
      </w:pPr>
      <w:r w:rsidRPr="00966690">
        <w:t xml:space="preserve">The nature of Cryptocurrency </w:t>
      </w:r>
      <w:r w:rsidR="00B974FE">
        <w:t xml:space="preserve">that </w:t>
      </w:r>
      <w:r w:rsidRPr="00966690">
        <w:t xml:space="preserve">makes it valuable because it has a limited supply. Digital currency in the world can be obtained by mining or trading using digital currency. These activities make the </w:t>
      </w:r>
      <w:r w:rsidR="00B974FE">
        <w:t>supply</w:t>
      </w:r>
      <w:r w:rsidRPr="00966690">
        <w:t xml:space="preserve"> of digital currency will decrease.</w:t>
      </w:r>
    </w:p>
    <w:p w:rsidR="00B974FE" w:rsidRDefault="00B974FE" w:rsidP="00DD7AC8">
      <w:pPr>
        <w:jc w:val="center"/>
      </w:pPr>
      <w:r w:rsidRPr="00B974FE">
        <w:t>The nature of Cryptocurrency as above makes it similar to gold in the modern world.</w:t>
      </w:r>
    </w:p>
    <w:p w:rsidR="005925FC" w:rsidRDefault="005925FC" w:rsidP="00AC5C65">
      <w:pPr>
        <w:jc w:val="center"/>
        <w:rPr>
          <w:b/>
          <w:sz w:val="28"/>
          <w:szCs w:val="28"/>
        </w:rPr>
      </w:pPr>
    </w:p>
    <w:p w:rsidR="00DC7123" w:rsidRPr="005925FC" w:rsidRDefault="00531DDB" w:rsidP="00AC5C65">
      <w:pPr>
        <w:jc w:val="center"/>
        <w:rPr>
          <w:rFonts w:ascii="Baskerville Old Face" w:hAnsi="Baskerville Old Face"/>
          <w:b/>
          <w:sz w:val="28"/>
          <w:szCs w:val="28"/>
        </w:rPr>
      </w:pPr>
      <w:r w:rsidRPr="005925FC">
        <w:rPr>
          <w:rFonts w:ascii="Baskerville Old Face" w:hAnsi="Baskerville Old Face"/>
          <w:b/>
          <w:sz w:val="28"/>
          <w:szCs w:val="28"/>
        </w:rPr>
        <w:lastRenderedPageBreak/>
        <w:t>Why You Should Choose Irwan Coin?</w:t>
      </w:r>
    </w:p>
    <w:p w:rsidR="00531DDB" w:rsidRDefault="00531DDB" w:rsidP="00AC5C65">
      <w:pPr>
        <w:jc w:val="center"/>
      </w:pPr>
      <w:r>
        <w:t>-No price manipulation</w:t>
      </w:r>
    </w:p>
    <w:p w:rsidR="00531DDB" w:rsidRDefault="00531DDB" w:rsidP="00AC5C65">
      <w:pPr>
        <w:jc w:val="center"/>
      </w:pPr>
      <w:r>
        <w:t>-No capital hold at lending time</w:t>
      </w:r>
    </w:p>
    <w:p w:rsidR="00531DDB" w:rsidRDefault="00531DDB" w:rsidP="00AC5C65">
      <w:pPr>
        <w:jc w:val="center"/>
      </w:pPr>
      <w:r>
        <w:t>-Has supported by a proven bot trading</w:t>
      </w:r>
    </w:p>
    <w:p w:rsidR="00385120" w:rsidRPr="005925FC" w:rsidRDefault="00385120" w:rsidP="00AC5C65">
      <w:pPr>
        <w:jc w:val="center"/>
        <w:rPr>
          <w:rFonts w:ascii="Baskerville Old Face" w:hAnsi="Baskerville Old Face"/>
          <w:b/>
          <w:sz w:val="28"/>
          <w:szCs w:val="28"/>
        </w:rPr>
      </w:pPr>
      <w:r w:rsidRPr="005925FC">
        <w:rPr>
          <w:rFonts w:ascii="Baskerville Old Face" w:hAnsi="Baskerville Old Face"/>
          <w:b/>
          <w:sz w:val="28"/>
          <w:szCs w:val="28"/>
        </w:rPr>
        <w:t>Coin Irwan Specification</w:t>
      </w:r>
    </w:p>
    <w:p w:rsidR="00385120" w:rsidRPr="005925FC" w:rsidRDefault="00385120" w:rsidP="005925FC">
      <w:pPr>
        <w:jc w:val="center"/>
        <w:rPr>
          <w:rFonts w:ascii="Baskerville Old Face" w:hAnsi="Baskerville Old Face"/>
          <w:b/>
          <w:sz w:val="28"/>
          <w:szCs w:val="28"/>
        </w:rPr>
      </w:pPr>
      <w:r w:rsidRPr="005925FC">
        <w:rPr>
          <w:rFonts w:ascii="Baskerville Old Face" w:hAnsi="Baskerville Old Face"/>
          <w:b/>
          <w:sz w:val="28"/>
          <w:szCs w:val="28"/>
        </w:rPr>
        <w:t>Irwan Coin Distribution</w:t>
      </w:r>
    </w:p>
    <w:p w:rsidR="00385120" w:rsidRDefault="00385120" w:rsidP="00AC5C65">
      <w:r>
        <w:t>Total Supply</w:t>
      </w:r>
      <w:r>
        <w:tab/>
      </w:r>
      <w:r>
        <w:tab/>
        <w:t xml:space="preserve">         10,000,000 Coin</w:t>
      </w:r>
      <w:r w:rsidR="00CF74A3">
        <w:t>s</w:t>
      </w:r>
    </w:p>
    <w:p w:rsidR="00385120" w:rsidRDefault="00385120" w:rsidP="00AC5C65">
      <w:r>
        <w:t xml:space="preserve">Presale </w:t>
      </w:r>
      <w:r>
        <w:tab/>
      </w:r>
      <w:r>
        <w:tab/>
      </w:r>
      <w:r>
        <w:tab/>
        <w:t xml:space="preserve">       </w:t>
      </w:r>
      <w:r>
        <w:tab/>
        <w:t>500.000 Coin</w:t>
      </w:r>
      <w:r w:rsidR="00CF74A3">
        <w:t>s</w:t>
      </w:r>
    </w:p>
    <w:p w:rsidR="00385120" w:rsidRDefault="00385120" w:rsidP="00AC5C65">
      <w:r>
        <w:t xml:space="preserve">ICO </w:t>
      </w:r>
      <w:r>
        <w:tab/>
      </w:r>
      <w:r>
        <w:tab/>
      </w:r>
      <w:r>
        <w:tab/>
        <w:t xml:space="preserve">           2.250.000 Coins</w:t>
      </w:r>
    </w:p>
    <w:p w:rsidR="00385120" w:rsidRDefault="00385120" w:rsidP="00AC5C65">
      <w:r>
        <w:t xml:space="preserve">Bonus Staking </w:t>
      </w:r>
      <w:r>
        <w:tab/>
      </w:r>
      <w:r>
        <w:tab/>
        <w:t xml:space="preserve">           2.000.000 Coin</w:t>
      </w:r>
      <w:r w:rsidR="00CF74A3">
        <w:t>s</w:t>
      </w:r>
    </w:p>
    <w:p w:rsidR="00385120" w:rsidRDefault="00385120" w:rsidP="00AC5C65">
      <w:r>
        <w:t xml:space="preserve">Investors  </w:t>
      </w:r>
      <w:r>
        <w:tab/>
      </w:r>
      <w:r>
        <w:tab/>
        <w:t xml:space="preserve">           4.250.000 </w:t>
      </w:r>
      <w:r w:rsidR="00A75587">
        <w:t>Coin</w:t>
      </w:r>
      <w:r w:rsidR="00CF74A3">
        <w:t>s</w:t>
      </w:r>
    </w:p>
    <w:p w:rsidR="00385120" w:rsidRDefault="00385120" w:rsidP="00AC5C65">
      <w:r>
        <w:t xml:space="preserve">Developer </w:t>
      </w:r>
      <w:r>
        <w:tab/>
      </w:r>
      <w:r>
        <w:tab/>
      </w:r>
      <w:r>
        <w:tab/>
        <w:t>500.000 Coin</w:t>
      </w:r>
      <w:r w:rsidR="00CF74A3">
        <w:t>s</w:t>
      </w:r>
    </w:p>
    <w:p w:rsidR="00E6693E" w:rsidRDefault="00385120" w:rsidP="00AC5C65">
      <w:r>
        <w:t xml:space="preserve">Maintenance &amp; Promotion </w:t>
      </w:r>
      <w:r>
        <w:tab/>
        <w:t>500.000 Coin</w:t>
      </w:r>
      <w:r w:rsidR="00CF74A3">
        <w:t>s</w:t>
      </w:r>
    </w:p>
    <w:p w:rsidR="00385120" w:rsidRPr="00E6693E" w:rsidRDefault="00385120" w:rsidP="00AC5C65"/>
    <w:p w:rsidR="00E6693E" w:rsidRDefault="00E6693E" w:rsidP="00AC5C65"/>
    <w:p w:rsidR="00E6693E" w:rsidRPr="007B12C2" w:rsidRDefault="00E6693E" w:rsidP="00AC5C65">
      <w:pPr>
        <w:rPr>
          <w:rFonts w:ascii="Baskerville Old Face" w:hAnsi="Baskerville Old Face"/>
        </w:rPr>
      </w:pPr>
    </w:p>
    <w:p w:rsidR="00E6693E" w:rsidRPr="007B12C2" w:rsidRDefault="00054308" w:rsidP="00AC5C65">
      <w:pPr>
        <w:rPr>
          <w:rFonts w:ascii="Baskerville Old Face" w:hAnsi="Baskerville Old Face"/>
          <w:b/>
        </w:rPr>
      </w:pPr>
      <w:r w:rsidRPr="007B12C2">
        <w:rPr>
          <w:rFonts w:ascii="Baskerville Old Face" w:hAnsi="Baskerville Old Face"/>
          <w:b/>
        </w:rPr>
        <w:t>Presale</w:t>
      </w:r>
    </w:p>
    <w:p w:rsidR="00A42CCC" w:rsidRDefault="007161A9" w:rsidP="00AC5C65">
      <w:r>
        <w:t>500,</w:t>
      </w:r>
      <w:r w:rsidR="00A42CCC" w:rsidRPr="00A42CCC">
        <w:t>000 Coin</w:t>
      </w:r>
      <w:r w:rsidR="00A42CCC">
        <w:t>s for $</w:t>
      </w:r>
      <w:r w:rsidR="00A42CCC" w:rsidRPr="00A42CCC">
        <w:t>0.6 (Max 500 Coin</w:t>
      </w:r>
      <w:r w:rsidR="00A42CCC">
        <w:t>s /A</w:t>
      </w:r>
      <w:r w:rsidR="00A42CCC" w:rsidRPr="00A42CCC">
        <w:t>ccount)</w:t>
      </w:r>
    </w:p>
    <w:p w:rsidR="00C864D0" w:rsidRPr="007B12C2" w:rsidRDefault="00592299" w:rsidP="00AC5C65">
      <w:pPr>
        <w:rPr>
          <w:rFonts w:ascii="Baskerville Old Face" w:hAnsi="Baskerville Old Face" w:cstheme="minorHAnsi"/>
          <w:b/>
        </w:rPr>
      </w:pPr>
      <w:r w:rsidRPr="007B12C2">
        <w:rPr>
          <w:rFonts w:ascii="Baskerville Old Face" w:hAnsi="Baskerville Old Face" w:cstheme="minorHAnsi"/>
          <w:b/>
        </w:rPr>
        <w:t>ICO (Initial Coin Offering)</w:t>
      </w:r>
    </w:p>
    <w:p w:rsidR="00A42CCC" w:rsidRDefault="00A42CCC" w:rsidP="00AC5C65">
      <w:r>
        <w:t>Round 1 = 500,000 Coin</w:t>
      </w:r>
      <w:r w:rsidR="007161A9">
        <w:t>s</w:t>
      </w:r>
      <w:r>
        <w:t xml:space="preserve"> </w:t>
      </w:r>
      <w:r w:rsidR="007161A9">
        <w:t>for $</w:t>
      </w:r>
      <w:r w:rsidR="006B7913">
        <w:t>0.7 (Max 500 Coin /</w:t>
      </w:r>
      <w:r>
        <w:t>Account)</w:t>
      </w:r>
    </w:p>
    <w:p w:rsidR="00A42CCC" w:rsidRDefault="00A42CCC" w:rsidP="00AC5C65">
      <w:r>
        <w:t xml:space="preserve">Round 2 = 500,000 Coins </w:t>
      </w:r>
      <w:r w:rsidR="007161A9">
        <w:t>for $</w:t>
      </w:r>
      <w:r w:rsidR="006B7913">
        <w:t>0.8 (Max 500 Coin /</w:t>
      </w:r>
      <w:r>
        <w:t>Account)</w:t>
      </w:r>
    </w:p>
    <w:p w:rsidR="00A42CCC" w:rsidRDefault="007161A9" w:rsidP="00AC5C65">
      <w:r>
        <w:t>Round 3 = 500.000 Coins for $</w:t>
      </w:r>
      <w:r w:rsidR="006B7913">
        <w:t>0.9 (Max 500 Coin /</w:t>
      </w:r>
      <w:r w:rsidR="00A42CCC">
        <w:t>Account)</w:t>
      </w:r>
    </w:p>
    <w:p w:rsidR="00A42CCC" w:rsidRDefault="007161A9" w:rsidP="00AC5C65">
      <w:r>
        <w:t xml:space="preserve">Round 4 = 500,000 Coins for </w:t>
      </w:r>
      <w:r w:rsidR="006B7913">
        <w:t xml:space="preserve"> 1 (Max 500 Coin /</w:t>
      </w:r>
      <w:r w:rsidR="00A42CCC">
        <w:t>Account)</w:t>
      </w:r>
    </w:p>
    <w:p w:rsidR="008129D3" w:rsidRDefault="00A42CCC" w:rsidP="00AC5C65">
      <w:r>
        <w:t>Round 5 = 250.000 Coin</w:t>
      </w:r>
      <w:r w:rsidR="007161A9">
        <w:t>s</w:t>
      </w:r>
      <w:r>
        <w:t xml:space="preserve"> wit</w:t>
      </w:r>
      <w:r w:rsidR="006B7913">
        <w:t>h price 1 $ (Maximum 1,000 Coin/</w:t>
      </w:r>
      <w:r>
        <w:t>Account for promoter minimum 50 people referrals)</w:t>
      </w:r>
    </w:p>
    <w:p w:rsidR="00B45235" w:rsidRDefault="00B45235" w:rsidP="00196F6B">
      <w:pPr>
        <w:jc w:val="both"/>
      </w:pPr>
    </w:p>
    <w:p w:rsidR="00B45235" w:rsidRDefault="00B45235" w:rsidP="00196F6B">
      <w:pPr>
        <w:jc w:val="both"/>
      </w:pPr>
    </w:p>
    <w:p w:rsidR="007B12C2" w:rsidRDefault="007B12C2" w:rsidP="00196F6B">
      <w:pPr>
        <w:jc w:val="both"/>
      </w:pPr>
    </w:p>
    <w:p w:rsidR="00BA60E5" w:rsidRDefault="00BA60E5" w:rsidP="00196F6B">
      <w:pPr>
        <w:jc w:val="both"/>
      </w:pPr>
      <w:r>
        <w:lastRenderedPageBreak/>
        <w:t>No Auto L</w:t>
      </w:r>
      <w:r w:rsidRPr="00BA60E5">
        <w:t>ending</w:t>
      </w:r>
    </w:p>
    <w:p w:rsidR="00196F6B" w:rsidRPr="00196F6B" w:rsidRDefault="00196F6B" w:rsidP="00196F6B">
      <w:pPr>
        <w:jc w:val="both"/>
        <w:rPr>
          <w:b/>
        </w:rPr>
      </w:pPr>
      <w:r w:rsidRPr="00196F6B">
        <w:rPr>
          <w:b/>
        </w:rPr>
        <w:t>Coin Purchase Bonus</w:t>
      </w:r>
    </w:p>
    <w:p w:rsidR="00196F6B" w:rsidRDefault="00196F6B" w:rsidP="00196F6B">
      <w:pPr>
        <w:jc w:val="both"/>
      </w:pPr>
      <w:r>
        <w:t xml:space="preserve">level 1 </w:t>
      </w:r>
      <w:r>
        <w:tab/>
      </w:r>
      <w:r>
        <w:tab/>
        <w:t>8%</w:t>
      </w:r>
    </w:p>
    <w:p w:rsidR="00196F6B" w:rsidRDefault="00196F6B" w:rsidP="00196F6B">
      <w:pPr>
        <w:jc w:val="both"/>
      </w:pPr>
      <w:r>
        <w:t xml:space="preserve">level 2 </w:t>
      </w:r>
      <w:r>
        <w:tab/>
      </w:r>
      <w:r>
        <w:tab/>
        <w:t>5%</w:t>
      </w:r>
    </w:p>
    <w:p w:rsidR="00196F6B" w:rsidRDefault="00196F6B" w:rsidP="00196F6B">
      <w:pPr>
        <w:jc w:val="both"/>
      </w:pPr>
      <w:r>
        <w:t xml:space="preserve">level 3 </w:t>
      </w:r>
      <w:r>
        <w:tab/>
      </w:r>
      <w:r>
        <w:tab/>
        <w:t>2%</w:t>
      </w:r>
    </w:p>
    <w:p w:rsidR="001C3959" w:rsidRPr="00E6693E" w:rsidRDefault="001C3959" w:rsidP="00196F6B">
      <w:pPr>
        <w:jc w:val="both"/>
      </w:pPr>
    </w:p>
    <w:p w:rsidR="00196F6B" w:rsidRDefault="00196F6B" w:rsidP="00196F6B">
      <w:pPr>
        <w:jc w:val="both"/>
      </w:pPr>
      <w:r>
        <w:t xml:space="preserve">0 – 1.000 </w:t>
      </w:r>
      <w:r>
        <w:tab/>
      </w:r>
      <w:r>
        <w:tab/>
        <w:t>Volatility Termination Fee 5%</w:t>
      </w:r>
    </w:p>
    <w:p w:rsidR="00196F6B" w:rsidRDefault="00196F6B" w:rsidP="00196F6B">
      <w:pPr>
        <w:jc w:val="both"/>
      </w:pPr>
      <w:r>
        <w:t xml:space="preserve">1.010 – 10.000 </w:t>
      </w:r>
      <w:r>
        <w:tab/>
      </w:r>
      <w:r>
        <w:tab/>
        <w:t>Volatility + Guaranteed 0.1% Termination Fee 4%</w:t>
      </w:r>
    </w:p>
    <w:p w:rsidR="00196F6B" w:rsidRDefault="00196F6B" w:rsidP="00196F6B">
      <w:pPr>
        <w:jc w:val="both"/>
      </w:pPr>
      <w:r>
        <w:t xml:space="preserve">10.010 – 20.000 </w:t>
      </w:r>
      <w:r>
        <w:tab/>
        <w:t>Volatility + Guaranteed 0.2% Termination Fee 3%</w:t>
      </w:r>
    </w:p>
    <w:p w:rsidR="00FF0781" w:rsidRDefault="00196F6B" w:rsidP="00196F6B">
      <w:pPr>
        <w:jc w:val="both"/>
      </w:pPr>
      <w:r>
        <w:t xml:space="preserve">20.010 Up </w:t>
      </w:r>
      <w:r>
        <w:tab/>
      </w:r>
      <w:r>
        <w:tab/>
        <w:t>Volatility + Guaranteed 0.3% Termination Fee 2%</w:t>
      </w:r>
    </w:p>
    <w:p w:rsidR="00FF0781" w:rsidRDefault="00FF0781" w:rsidP="002076BE">
      <w:pPr>
        <w:jc w:val="both"/>
      </w:pPr>
    </w:p>
    <w:p w:rsidR="00FF0781" w:rsidRDefault="00FF0781" w:rsidP="002076BE">
      <w:pPr>
        <w:jc w:val="both"/>
      </w:pPr>
    </w:p>
    <w:p w:rsidR="00FF0781" w:rsidRDefault="00FF0781" w:rsidP="002076BE">
      <w:pPr>
        <w:jc w:val="both"/>
      </w:pPr>
    </w:p>
    <w:p w:rsidR="00FF0781" w:rsidRDefault="00FF0781" w:rsidP="002076BE">
      <w:pPr>
        <w:jc w:val="both"/>
      </w:pPr>
    </w:p>
    <w:p w:rsidR="00FF0781" w:rsidRDefault="00FF0781" w:rsidP="002076BE">
      <w:pPr>
        <w:jc w:val="both"/>
      </w:pPr>
    </w:p>
    <w:p w:rsidR="00BA60E5" w:rsidRDefault="00BA60E5" w:rsidP="002076BE">
      <w:pPr>
        <w:jc w:val="both"/>
      </w:pPr>
    </w:p>
    <w:p w:rsidR="001C3959" w:rsidRDefault="001C3959" w:rsidP="002076BE">
      <w:pPr>
        <w:jc w:val="both"/>
      </w:pPr>
    </w:p>
    <w:p w:rsidR="00B45235" w:rsidRDefault="00B45235" w:rsidP="002076BE">
      <w:pPr>
        <w:jc w:val="both"/>
      </w:pPr>
    </w:p>
    <w:p w:rsidR="00B45235" w:rsidRDefault="00B45235" w:rsidP="002076BE">
      <w:pPr>
        <w:jc w:val="both"/>
      </w:pPr>
    </w:p>
    <w:p w:rsidR="00B45235" w:rsidRDefault="00B45235" w:rsidP="002076BE">
      <w:pPr>
        <w:jc w:val="both"/>
      </w:pPr>
    </w:p>
    <w:p w:rsidR="00B45235" w:rsidRDefault="00B45235" w:rsidP="002076BE">
      <w:pPr>
        <w:jc w:val="both"/>
      </w:pPr>
    </w:p>
    <w:p w:rsidR="00B45235" w:rsidRDefault="00B45235" w:rsidP="002076BE">
      <w:pPr>
        <w:jc w:val="both"/>
      </w:pPr>
    </w:p>
    <w:p w:rsidR="00B45235" w:rsidRDefault="00B45235" w:rsidP="002076BE">
      <w:pPr>
        <w:jc w:val="both"/>
      </w:pPr>
    </w:p>
    <w:p w:rsidR="00B45235" w:rsidRDefault="00B45235" w:rsidP="002076BE">
      <w:pPr>
        <w:jc w:val="both"/>
      </w:pPr>
    </w:p>
    <w:p w:rsidR="00B45235" w:rsidRDefault="00B45235" w:rsidP="002076BE">
      <w:pPr>
        <w:jc w:val="both"/>
      </w:pPr>
    </w:p>
    <w:p w:rsidR="002E2209" w:rsidRDefault="002E2209" w:rsidP="002076BE">
      <w:pPr>
        <w:jc w:val="both"/>
      </w:pPr>
    </w:p>
    <w:p w:rsidR="00485E32" w:rsidRDefault="00485E32" w:rsidP="002076BE">
      <w:pPr>
        <w:jc w:val="both"/>
      </w:pPr>
    </w:p>
    <w:p w:rsidR="005608A2" w:rsidRPr="005925FC" w:rsidRDefault="005608A2" w:rsidP="00AC5C65">
      <w:pPr>
        <w:jc w:val="center"/>
        <w:rPr>
          <w:rFonts w:ascii="Baskerville Old Face" w:hAnsi="Baskerville Old Face"/>
          <w:b/>
          <w:sz w:val="28"/>
          <w:szCs w:val="28"/>
        </w:rPr>
      </w:pPr>
      <w:r w:rsidRPr="005925FC">
        <w:rPr>
          <w:rFonts w:ascii="Baskerville Old Face" w:hAnsi="Baskerville Old Face"/>
          <w:b/>
          <w:sz w:val="28"/>
          <w:szCs w:val="28"/>
        </w:rPr>
        <w:lastRenderedPageBreak/>
        <w:t>What is Cryptocurrency?</w:t>
      </w:r>
    </w:p>
    <w:p w:rsidR="006A4089" w:rsidRDefault="006A4089" w:rsidP="00AC5C65">
      <w:pPr>
        <w:jc w:val="center"/>
      </w:pPr>
      <w:r>
        <w:t>Cryprocurrency is a word taken from Cryptography. This is because Cryprocurrency is built by cryptography that is very powerful and secure. Simple understanding of Cryptocurrency is a large database and can be used by many people, but the database is secure so that can not be changed by others.</w:t>
      </w:r>
    </w:p>
    <w:p w:rsidR="006A4089" w:rsidRDefault="006A4089" w:rsidP="00AC5C65">
      <w:pPr>
        <w:jc w:val="center"/>
      </w:pPr>
      <w:r>
        <w:t>A simple example in everyday life is that you have some money in a local bank in a country. When you take a certain amount of money, you will change the account database with certain conditions. This means that only you have an account that can make transactions, so that money can not be taken by others.</w:t>
      </w:r>
    </w:p>
    <w:p w:rsidR="006A4089" w:rsidRPr="00AC5C65" w:rsidRDefault="006A4089" w:rsidP="00AC5C65">
      <w:pPr>
        <w:jc w:val="center"/>
        <w:rPr>
          <w:b/>
          <w:i/>
        </w:rPr>
      </w:pPr>
      <w:r w:rsidRPr="00AC5C65">
        <w:rPr>
          <w:b/>
          <w:i/>
        </w:rPr>
        <w:t>That's Cryptocurrency!</w:t>
      </w:r>
    </w:p>
    <w:p w:rsidR="005B7208" w:rsidRPr="00943218" w:rsidRDefault="005608A2" w:rsidP="00AC5C65">
      <w:pPr>
        <w:jc w:val="center"/>
        <w:rPr>
          <w:rFonts w:ascii="Baskerville Old Face" w:hAnsi="Baskerville Old Face"/>
          <w:b/>
          <w:sz w:val="28"/>
          <w:szCs w:val="28"/>
        </w:rPr>
      </w:pPr>
      <w:r w:rsidRPr="00943218">
        <w:rPr>
          <w:rFonts w:ascii="Baskerville Old Face" w:hAnsi="Baskerville Old Face"/>
          <w:b/>
          <w:sz w:val="28"/>
          <w:szCs w:val="28"/>
        </w:rPr>
        <w:t>A Cryptocurrency Mechanism</w:t>
      </w:r>
    </w:p>
    <w:p w:rsidR="00995355" w:rsidRDefault="00995355" w:rsidP="00AC5C65">
      <w:pPr>
        <w:jc w:val="center"/>
      </w:pPr>
      <w:r>
        <w:t>How is a database formed?</w:t>
      </w:r>
    </w:p>
    <w:p w:rsidR="00995355" w:rsidRDefault="00995355" w:rsidP="00AC5C65">
      <w:pPr>
        <w:jc w:val="center"/>
      </w:pPr>
      <w:r>
        <w:t>In order to understand this, you should know that Cryptocurrency is formed because of a peer network. Each peer has a record associated with the transaction history and balance of each account.</w:t>
      </w:r>
    </w:p>
    <w:p w:rsidR="00995355" w:rsidRPr="00AC5C65" w:rsidRDefault="00995355" w:rsidP="00AC5C65">
      <w:pPr>
        <w:jc w:val="center"/>
        <w:rPr>
          <w:b/>
          <w:u w:val="single"/>
        </w:rPr>
      </w:pPr>
      <w:r w:rsidRPr="00AC5C65">
        <w:rPr>
          <w:b/>
          <w:u w:val="single"/>
        </w:rPr>
        <w:t>The example is:</w:t>
      </w:r>
    </w:p>
    <w:p w:rsidR="00995355" w:rsidRDefault="00995355" w:rsidP="00AC5C65">
      <w:pPr>
        <w:jc w:val="center"/>
      </w:pPr>
      <w:r>
        <w:t>The transaction occurs when Mr.A gives 100 Coin to Mr.Z and this transaction will be signed using Mr.A's Private Key.</w:t>
      </w:r>
    </w:p>
    <w:p w:rsidR="00995355" w:rsidRDefault="00995355" w:rsidP="00AC5C65">
      <w:pPr>
        <w:jc w:val="center"/>
      </w:pPr>
      <w:r>
        <w:t>Once signed, the transactions that occur will be broadcast within the peer network. Thus all transactions will be known throughout the network.</w:t>
      </w:r>
    </w:p>
    <w:p w:rsidR="00995355" w:rsidRDefault="00995355" w:rsidP="00AC5C65">
      <w:pPr>
        <w:jc w:val="center"/>
      </w:pPr>
      <w:r>
        <w:t>The thing to remember is only in a certain time until there is a confirmation process!</w:t>
      </w:r>
    </w:p>
    <w:p w:rsidR="00F57519" w:rsidRDefault="00F57519" w:rsidP="00AC5C65">
      <w:pPr>
        <w:jc w:val="center"/>
      </w:pPr>
      <w:r>
        <w:t>If a transaction that is exemplified above has not been confirmed, then the status will be pending and can be falsified. However, if it is confirmed then the transaction will be locked and will not be falsified.</w:t>
      </w:r>
    </w:p>
    <w:p w:rsidR="00F57519" w:rsidRDefault="00F57519" w:rsidP="00AC5C65">
      <w:pPr>
        <w:jc w:val="center"/>
      </w:pPr>
      <w:r>
        <w:t>Only Cryptocurrency miners can confirm the transactions. Once the process is confirmed, each node will be entered into a database and will become part of Blockchain. After that the miners will get rewarded Cyrptocurrency tokens.</w:t>
      </w:r>
    </w:p>
    <w:p w:rsidR="00FF0781" w:rsidRDefault="00FF0781" w:rsidP="00105F04">
      <w:pPr>
        <w:jc w:val="both"/>
        <w:rPr>
          <w:b/>
          <w:sz w:val="28"/>
          <w:szCs w:val="28"/>
        </w:rPr>
      </w:pPr>
    </w:p>
    <w:p w:rsidR="00FF0781" w:rsidRDefault="00FF0781" w:rsidP="00105F04">
      <w:pPr>
        <w:jc w:val="both"/>
        <w:rPr>
          <w:b/>
          <w:sz w:val="28"/>
          <w:szCs w:val="28"/>
        </w:rPr>
      </w:pPr>
    </w:p>
    <w:p w:rsidR="00FF0781" w:rsidRDefault="00FF0781" w:rsidP="00105F04">
      <w:pPr>
        <w:jc w:val="both"/>
        <w:rPr>
          <w:b/>
          <w:sz w:val="28"/>
          <w:szCs w:val="28"/>
        </w:rPr>
      </w:pPr>
    </w:p>
    <w:p w:rsidR="00FF0781" w:rsidRDefault="00FF0781" w:rsidP="00105F04">
      <w:pPr>
        <w:jc w:val="both"/>
        <w:rPr>
          <w:b/>
          <w:sz w:val="28"/>
          <w:szCs w:val="28"/>
        </w:rPr>
      </w:pPr>
    </w:p>
    <w:p w:rsidR="00FF0781" w:rsidRDefault="00FF0781" w:rsidP="00105F04">
      <w:pPr>
        <w:jc w:val="both"/>
        <w:rPr>
          <w:b/>
          <w:sz w:val="28"/>
          <w:szCs w:val="28"/>
        </w:rPr>
      </w:pPr>
    </w:p>
    <w:p w:rsidR="00523E8D" w:rsidRDefault="00523E8D" w:rsidP="00AC5C65">
      <w:pPr>
        <w:jc w:val="center"/>
        <w:rPr>
          <w:b/>
          <w:sz w:val="28"/>
          <w:szCs w:val="28"/>
        </w:rPr>
      </w:pPr>
    </w:p>
    <w:p w:rsidR="00446115" w:rsidRPr="00943218" w:rsidRDefault="00446115" w:rsidP="00AC5C65">
      <w:pPr>
        <w:jc w:val="center"/>
        <w:rPr>
          <w:rFonts w:ascii="Baskerville Old Face" w:hAnsi="Baskerville Old Face"/>
          <w:b/>
          <w:sz w:val="28"/>
          <w:szCs w:val="28"/>
        </w:rPr>
      </w:pPr>
      <w:r w:rsidRPr="00943218">
        <w:rPr>
          <w:rFonts w:ascii="Baskerville Old Face" w:hAnsi="Baskerville Old Face"/>
          <w:b/>
          <w:sz w:val="28"/>
          <w:szCs w:val="28"/>
        </w:rPr>
        <w:t>What is ICO?</w:t>
      </w:r>
    </w:p>
    <w:p w:rsidR="00446115" w:rsidRDefault="00446115" w:rsidP="00AC5C65">
      <w:pPr>
        <w:jc w:val="center"/>
      </w:pPr>
      <w:r>
        <w:t>ICO stands for Initial Coin Offering, simply means there is a company that wants to offer Cryptocurrency to the public before it is sold freely to the market.</w:t>
      </w:r>
    </w:p>
    <w:p w:rsidR="00446115" w:rsidRDefault="00446115" w:rsidP="00AC5C65">
      <w:pPr>
        <w:jc w:val="center"/>
      </w:pPr>
      <w:r>
        <w:t>ICO is done by Crptocurrency developers with the aim of raising funds to develop a new Cryptocurrency project. Funds that collected from ICO will be used to develop the Cryptocurrency project optimally.</w:t>
      </w:r>
    </w:p>
    <w:p w:rsidR="00CA157B" w:rsidRPr="007B12C2" w:rsidRDefault="00CA157B" w:rsidP="00AC5C65">
      <w:pPr>
        <w:jc w:val="center"/>
        <w:rPr>
          <w:rFonts w:ascii="Baskerville Old Face" w:hAnsi="Baskerville Old Face"/>
          <w:b/>
        </w:rPr>
      </w:pPr>
      <w:r w:rsidRPr="007B12C2">
        <w:rPr>
          <w:rFonts w:ascii="Baskerville Old Face" w:hAnsi="Baskerville Old Face"/>
          <w:b/>
        </w:rPr>
        <w:t>What are the advantages of ICO?</w:t>
      </w:r>
    </w:p>
    <w:p w:rsidR="00CA157B" w:rsidRDefault="00CA157B" w:rsidP="00AC5C65">
      <w:pPr>
        <w:jc w:val="center"/>
      </w:pPr>
      <w:r>
        <w:t>An investor who buys Coin when ICO will get a token or coin that is legally private. The most important thing is when you buy coin at the time of ICO the price is still very low and affordable.</w:t>
      </w:r>
    </w:p>
    <w:p w:rsidR="00CA157B" w:rsidRDefault="00CA157B" w:rsidP="00AC5C65">
      <w:pPr>
        <w:jc w:val="center"/>
      </w:pPr>
      <w:r>
        <w:t>Once the coin is traded on the Market Exchanger freely, then the price has the potential to rise compared to when you buy at the time of ICO.</w:t>
      </w:r>
    </w:p>
    <w:p w:rsidR="00CA157B" w:rsidRDefault="00CA157B" w:rsidP="00AC5C65">
      <w:pPr>
        <w:jc w:val="center"/>
      </w:pPr>
      <w:r>
        <w:t>Coin prices can rise to 5x more expensive than the purchase price when ICO!</w:t>
      </w:r>
    </w:p>
    <w:p w:rsidR="00CA157B" w:rsidRDefault="00CA157B" w:rsidP="00AC5C65">
      <w:pPr>
        <w:jc w:val="center"/>
      </w:pPr>
      <w:r>
        <w:t>The thing you need to aware of is not all ICO has a clear purpose. It could be that ICO offered to you is included in Scam category and should be avoided.</w:t>
      </w:r>
    </w:p>
    <w:p w:rsidR="00CA157B" w:rsidRDefault="00CA157B" w:rsidP="00AC5C65">
      <w:pPr>
        <w:jc w:val="center"/>
      </w:pPr>
      <w:r>
        <w:t>CoinIrwan is a Cryprocurrency that has a clear purpose in terms of funding and focuses on the profits of investors when investing in ICO. All matters relating to the fundraiser are fully explained and nothing is hidden.</w:t>
      </w:r>
    </w:p>
    <w:p w:rsidR="00F43C44" w:rsidRPr="00943218" w:rsidRDefault="00F43C44" w:rsidP="00AC5C65">
      <w:pPr>
        <w:jc w:val="center"/>
        <w:rPr>
          <w:rFonts w:ascii="Baskerville Old Face" w:hAnsi="Baskerville Old Face"/>
          <w:b/>
          <w:sz w:val="28"/>
          <w:szCs w:val="28"/>
        </w:rPr>
      </w:pPr>
      <w:r w:rsidRPr="00943218">
        <w:rPr>
          <w:rFonts w:ascii="Baskerville Old Face" w:hAnsi="Baskerville Old Face"/>
          <w:b/>
          <w:sz w:val="28"/>
          <w:szCs w:val="28"/>
        </w:rPr>
        <w:t>How to Obtain CoinIrwan?</w:t>
      </w:r>
    </w:p>
    <w:p w:rsidR="004E0E9F" w:rsidRPr="007B12C2" w:rsidRDefault="004E0E9F" w:rsidP="00AC5C65">
      <w:pPr>
        <w:jc w:val="center"/>
        <w:rPr>
          <w:rFonts w:ascii="Baskerville Old Face" w:hAnsi="Baskerville Old Face"/>
          <w:b/>
        </w:rPr>
      </w:pPr>
      <w:r w:rsidRPr="007B12C2">
        <w:rPr>
          <w:rFonts w:ascii="Baskerville Old Face" w:hAnsi="Baskerville Old Face"/>
          <w:b/>
        </w:rPr>
        <w:t>1.</w:t>
      </w:r>
      <w:r w:rsidR="009A1A43" w:rsidRPr="007B12C2">
        <w:rPr>
          <w:rFonts w:ascii="Baskerville Old Face" w:hAnsi="Baskerville Old Face"/>
        </w:rPr>
        <w:t xml:space="preserve"> </w:t>
      </w:r>
      <w:r w:rsidR="009A1A43" w:rsidRPr="007B12C2">
        <w:rPr>
          <w:rFonts w:ascii="Baskerville Old Face" w:hAnsi="Baskerville Old Face"/>
          <w:b/>
        </w:rPr>
        <w:t>Lending In Cryptocurrency System</w:t>
      </w:r>
    </w:p>
    <w:p w:rsidR="009A1A43" w:rsidRDefault="009A1A43" w:rsidP="00AC5C65">
      <w:pPr>
        <w:jc w:val="center"/>
      </w:pPr>
      <w:r>
        <w:t>Lending comes from English which means loan. Thus Cryptocurrency using this system allows you to lend Coin to the company and after the contract expires, the Coin will be returned to you.</w:t>
      </w:r>
    </w:p>
    <w:p w:rsidR="009A1A43" w:rsidRDefault="009A1A43" w:rsidP="00AC5C65">
      <w:pPr>
        <w:jc w:val="center"/>
      </w:pPr>
      <w:r>
        <w:t>Lending systems are widely used by Cryptocurrency companies to limit the circulation of Coin in society.</w:t>
      </w:r>
    </w:p>
    <w:p w:rsidR="009A1A43" w:rsidRDefault="009A1A43" w:rsidP="00AC5C65">
      <w:pPr>
        <w:jc w:val="center"/>
      </w:pPr>
      <w:r>
        <w:t>What is the benefit of this system for investors?</w:t>
      </w:r>
    </w:p>
    <w:p w:rsidR="009A1A43" w:rsidRDefault="009A1A43" w:rsidP="00AC5C65">
      <w:pPr>
        <w:jc w:val="center"/>
      </w:pPr>
      <w:r>
        <w:t>Simple simulation like this, let's say you are lending 100 Coins to a company with an exchange rate of 1 Coin = $1. When the contract expires the exchange rate becomes 1 Coin = $ 10, so you have earned $9 profit for each Coin that you own.</w:t>
      </w:r>
    </w:p>
    <w:p w:rsidR="007673D0" w:rsidRPr="007B12C2" w:rsidRDefault="007673D0" w:rsidP="002B2172">
      <w:pPr>
        <w:jc w:val="center"/>
        <w:rPr>
          <w:rFonts w:ascii="Baskerville Old Face" w:hAnsi="Baskerville Old Face"/>
          <w:b/>
        </w:rPr>
      </w:pPr>
      <w:r w:rsidRPr="007B12C2">
        <w:rPr>
          <w:rFonts w:ascii="Baskerville Old Face" w:hAnsi="Baskerville Old Face"/>
          <w:b/>
        </w:rPr>
        <w:t>2.Mining</w:t>
      </w:r>
    </w:p>
    <w:p w:rsidR="004F3732" w:rsidRDefault="004F3732" w:rsidP="002B2172">
      <w:pPr>
        <w:jc w:val="center"/>
      </w:pPr>
      <w:r>
        <w:t>In simple terms Mining is defined as process of confirming a transaction and adding it to the ledger. In order to add transactions to the ledger, a miner must be able to solve complicated computational puzzles.</w:t>
      </w:r>
    </w:p>
    <w:p w:rsidR="004F3732" w:rsidRDefault="004F3732" w:rsidP="002B2172">
      <w:pPr>
        <w:jc w:val="center"/>
      </w:pPr>
      <w:r>
        <w:lastRenderedPageBreak/>
        <w:t xml:space="preserve">Everyone can confirm the transaction, this is because Mining is Open Source. The first miner </w:t>
      </w:r>
      <w:r w:rsidR="004322AD">
        <w:t>who</w:t>
      </w:r>
      <w:r>
        <w:t xml:space="preserve"> solve the puzzle can add transactions to the ledger.</w:t>
      </w:r>
    </w:p>
    <w:p w:rsidR="00303C09" w:rsidRDefault="004F3732" w:rsidP="002B2172">
      <w:pPr>
        <w:jc w:val="center"/>
      </w:pPr>
      <w:r>
        <w:t>After the transactions are added to the ledger, there is a transaction fee to be added to miner's wallet in conjunction with the creation of Coin. The Mining process will price the Coin and is known as the Proof of Work system.</w:t>
      </w:r>
    </w:p>
    <w:p w:rsidR="00A63B77" w:rsidRPr="007B12C2" w:rsidRDefault="00A63B77" w:rsidP="0088619D">
      <w:pPr>
        <w:jc w:val="center"/>
        <w:rPr>
          <w:rFonts w:ascii="Baskerville Old Face" w:hAnsi="Baskerville Old Face"/>
          <w:b/>
        </w:rPr>
      </w:pPr>
      <w:r w:rsidRPr="007B12C2">
        <w:rPr>
          <w:rFonts w:ascii="Baskerville Old Face" w:hAnsi="Baskerville Old Face"/>
          <w:b/>
        </w:rPr>
        <w:t>3.Staking CoinIrwan</w:t>
      </w:r>
    </w:p>
    <w:p w:rsidR="00523E8D" w:rsidRDefault="00523E8D" w:rsidP="0088619D">
      <w:pPr>
        <w:jc w:val="center"/>
      </w:pPr>
      <w:r>
        <w:t>The last way that you can do to get CoinIrwan is by Staking or many people call it with Proof of Stake (POS). When you use this method, you only need to buy a Coin to store it in your wallet for a period of time.</w:t>
      </w:r>
    </w:p>
    <w:p w:rsidR="00523E8D" w:rsidRDefault="00523E8D" w:rsidP="0088619D">
      <w:pPr>
        <w:jc w:val="center"/>
      </w:pPr>
      <w:r>
        <w:t>As long as you put the Coin in your wallet, there is a gift to be given to you!</w:t>
      </w:r>
    </w:p>
    <w:p w:rsidR="00523E8D" w:rsidRDefault="00EA3BFA" w:rsidP="0088619D">
      <w:pPr>
        <w:jc w:val="center"/>
      </w:pPr>
      <w:r>
        <w:t>R</w:t>
      </w:r>
      <w:r w:rsidR="00523E8D">
        <w:t xml:space="preserve">eward you will get depends on length of time </w:t>
      </w:r>
      <w:r>
        <w:t xml:space="preserve">that </w:t>
      </w:r>
      <w:r w:rsidR="00523E8D">
        <w:t xml:space="preserve">you choose to keep </w:t>
      </w:r>
      <w:r>
        <w:t>your</w:t>
      </w:r>
      <w:r w:rsidR="00523E8D">
        <w:t xml:space="preserve"> Coin in the wallet. The longer you keep </w:t>
      </w:r>
      <w:r w:rsidR="00142F55">
        <w:t>your</w:t>
      </w:r>
      <w:r w:rsidR="00523E8D">
        <w:t xml:space="preserve"> Coin, higher reward will be.</w:t>
      </w:r>
    </w:p>
    <w:p w:rsidR="00523E8D" w:rsidRDefault="00523E8D" w:rsidP="0088619D">
      <w:pPr>
        <w:jc w:val="center"/>
      </w:pPr>
      <w:r>
        <w:t>Many people use this</w:t>
      </w:r>
      <w:r w:rsidR="00142F55">
        <w:t xml:space="preserve"> method when they don’t </w:t>
      </w:r>
      <w:r>
        <w:t>understand how to mine Cryptocurrency properly.</w:t>
      </w:r>
    </w:p>
    <w:p w:rsidR="00A63B77" w:rsidRDefault="00523E8D" w:rsidP="0088619D">
      <w:pPr>
        <w:jc w:val="center"/>
      </w:pPr>
      <w:r>
        <w:t xml:space="preserve">Staking allows you to not need to buy mining equipment, because you only need to buy and keep </w:t>
      </w:r>
      <w:r w:rsidR="00142F55">
        <w:t>your</w:t>
      </w:r>
      <w:r>
        <w:t xml:space="preserve"> money in the wallet and wait for currency to increase.</w:t>
      </w:r>
    </w:p>
    <w:p w:rsidR="00A63B77" w:rsidRDefault="00A63B77" w:rsidP="0088619D">
      <w:pPr>
        <w:jc w:val="center"/>
      </w:pPr>
    </w:p>
    <w:p w:rsidR="00461D4D" w:rsidRDefault="00461D4D" w:rsidP="00A63B77"/>
    <w:sectPr w:rsidR="00461D4D" w:rsidSect="00461D4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26B" w:rsidRDefault="003B426B" w:rsidP="00ED6DDC">
      <w:pPr>
        <w:spacing w:after="0" w:line="240" w:lineRule="auto"/>
      </w:pPr>
      <w:r>
        <w:separator/>
      </w:r>
    </w:p>
  </w:endnote>
  <w:endnote w:type="continuationSeparator" w:id="1">
    <w:p w:rsidR="003B426B" w:rsidRDefault="003B426B" w:rsidP="00ED6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DC" w:rsidRDefault="00ED6D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DC" w:rsidRDefault="00ED6D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DC" w:rsidRDefault="00ED6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26B" w:rsidRDefault="003B426B" w:rsidP="00ED6DDC">
      <w:pPr>
        <w:spacing w:after="0" w:line="240" w:lineRule="auto"/>
      </w:pPr>
      <w:r>
        <w:separator/>
      </w:r>
    </w:p>
  </w:footnote>
  <w:footnote w:type="continuationSeparator" w:id="1">
    <w:p w:rsidR="003B426B" w:rsidRDefault="003B426B" w:rsidP="00ED6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DC" w:rsidRDefault="00ED6D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4007"/>
      <w:docPartObj>
        <w:docPartGallery w:val="Watermarks"/>
        <w:docPartUnique/>
      </w:docPartObj>
    </w:sdtPr>
    <w:sdtContent>
      <w:p w:rsidR="00ED6DDC" w:rsidRDefault="00ED6DDC">
        <w:pPr>
          <w:pStyle w:val="Header"/>
        </w:pPr>
        <w:r w:rsidRPr="00EF094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3313"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DC" w:rsidRDefault="00ED6D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4338">
      <o:colormenu v:ext="edit" fillcolor="none [2404]"/>
    </o:shapedefaults>
    <o:shapelayout v:ext="edit">
      <o:idmap v:ext="edit" data="13"/>
    </o:shapelayout>
  </w:hdrShapeDefaults>
  <w:footnotePr>
    <w:footnote w:id="0"/>
    <w:footnote w:id="1"/>
  </w:footnotePr>
  <w:endnotePr>
    <w:endnote w:id="0"/>
    <w:endnote w:id="1"/>
  </w:endnotePr>
  <w:compat/>
  <w:rsids>
    <w:rsidRoot w:val="005B7208"/>
    <w:rsid w:val="00054308"/>
    <w:rsid w:val="0005494E"/>
    <w:rsid w:val="00066C63"/>
    <w:rsid w:val="00105F04"/>
    <w:rsid w:val="00120A82"/>
    <w:rsid w:val="001405D1"/>
    <w:rsid w:val="00142F55"/>
    <w:rsid w:val="00160E6D"/>
    <w:rsid w:val="00164FDA"/>
    <w:rsid w:val="00196F6B"/>
    <w:rsid w:val="001C3959"/>
    <w:rsid w:val="002076BE"/>
    <w:rsid w:val="00225FC6"/>
    <w:rsid w:val="00241909"/>
    <w:rsid w:val="00267507"/>
    <w:rsid w:val="00290B04"/>
    <w:rsid w:val="002B2172"/>
    <w:rsid w:val="002E2209"/>
    <w:rsid w:val="00303C09"/>
    <w:rsid w:val="0033355B"/>
    <w:rsid w:val="0033782E"/>
    <w:rsid w:val="0036773C"/>
    <w:rsid w:val="00384EC1"/>
    <w:rsid w:val="00385120"/>
    <w:rsid w:val="003857F9"/>
    <w:rsid w:val="003B426B"/>
    <w:rsid w:val="004322AD"/>
    <w:rsid w:val="00446115"/>
    <w:rsid w:val="00461D4D"/>
    <w:rsid w:val="0047514F"/>
    <w:rsid w:val="00485E32"/>
    <w:rsid w:val="004A34C9"/>
    <w:rsid w:val="004D1C79"/>
    <w:rsid w:val="004E0E9F"/>
    <w:rsid w:val="004F3732"/>
    <w:rsid w:val="004F4676"/>
    <w:rsid w:val="00501547"/>
    <w:rsid w:val="00514398"/>
    <w:rsid w:val="00523E8D"/>
    <w:rsid w:val="00531DDB"/>
    <w:rsid w:val="005417EC"/>
    <w:rsid w:val="00551C93"/>
    <w:rsid w:val="00555483"/>
    <w:rsid w:val="005608A2"/>
    <w:rsid w:val="00560A1B"/>
    <w:rsid w:val="00592299"/>
    <w:rsid w:val="005925FC"/>
    <w:rsid w:val="005B7208"/>
    <w:rsid w:val="005C0BEA"/>
    <w:rsid w:val="005D1CA2"/>
    <w:rsid w:val="005D69E4"/>
    <w:rsid w:val="005E53C5"/>
    <w:rsid w:val="005F27DD"/>
    <w:rsid w:val="00615684"/>
    <w:rsid w:val="00620408"/>
    <w:rsid w:val="00644ACF"/>
    <w:rsid w:val="006775F5"/>
    <w:rsid w:val="006849F4"/>
    <w:rsid w:val="00686D27"/>
    <w:rsid w:val="006A4089"/>
    <w:rsid w:val="006B7913"/>
    <w:rsid w:val="007161A9"/>
    <w:rsid w:val="007673D0"/>
    <w:rsid w:val="007B12C2"/>
    <w:rsid w:val="008129D3"/>
    <w:rsid w:val="00861698"/>
    <w:rsid w:val="00862A9A"/>
    <w:rsid w:val="008853FE"/>
    <w:rsid w:val="0088619D"/>
    <w:rsid w:val="00894C21"/>
    <w:rsid w:val="008B5A0A"/>
    <w:rsid w:val="009428F6"/>
    <w:rsid w:val="00943218"/>
    <w:rsid w:val="00966690"/>
    <w:rsid w:val="00995355"/>
    <w:rsid w:val="009A1A43"/>
    <w:rsid w:val="00A034C3"/>
    <w:rsid w:val="00A42CCC"/>
    <w:rsid w:val="00A54BAD"/>
    <w:rsid w:val="00A63B77"/>
    <w:rsid w:val="00A75587"/>
    <w:rsid w:val="00A84009"/>
    <w:rsid w:val="00AC58D4"/>
    <w:rsid w:val="00AC5C65"/>
    <w:rsid w:val="00B232EA"/>
    <w:rsid w:val="00B45235"/>
    <w:rsid w:val="00B5594B"/>
    <w:rsid w:val="00B951FB"/>
    <w:rsid w:val="00B974FE"/>
    <w:rsid w:val="00BA60E5"/>
    <w:rsid w:val="00BB7C2C"/>
    <w:rsid w:val="00BD12D0"/>
    <w:rsid w:val="00C1736D"/>
    <w:rsid w:val="00C441CD"/>
    <w:rsid w:val="00C61626"/>
    <w:rsid w:val="00C64F24"/>
    <w:rsid w:val="00C864D0"/>
    <w:rsid w:val="00CA157B"/>
    <w:rsid w:val="00CA40DF"/>
    <w:rsid w:val="00CA41FE"/>
    <w:rsid w:val="00CE3EF9"/>
    <w:rsid w:val="00CE6C3C"/>
    <w:rsid w:val="00CF74A3"/>
    <w:rsid w:val="00D036BD"/>
    <w:rsid w:val="00D32EF9"/>
    <w:rsid w:val="00D5499E"/>
    <w:rsid w:val="00D73474"/>
    <w:rsid w:val="00DA18CF"/>
    <w:rsid w:val="00DC4394"/>
    <w:rsid w:val="00DC7123"/>
    <w:rsid w:val="00DD188F"/>
    <w:rsid w:val="00DD75C8"/>
    <w:rsid w:val="00DD7AC8"/>
    <w:rsid w:val="00E05588"/>
    <w:rsid w:val="00E06429"/>
    <w:rsid w:val="00E440DE"/>
    <w:rsid w:val="00E6693E"/>
    <w:rsid w:val="00EA3BFA"/>
    <w:rsid w:val="00EA7472"/>
    <w:rsid w:val="00EC0704"/>
    <w:rsid w:val="00ED6DDC"/>
    <w:rsid w:val="00F03DD1"/>
    <w:rsid w:val="00F24A1C"/>
    <w:rsid w:val="00F43C44"/>
    <w:rsid w:val="00F57519"/>
    <w:rsid w:val="00F80654"/>
    <w:rsid w:val="00FB42EC"/>
    <w:rsid w:val="00FC25C0"/>
    <w:rsid w:val="00FC4E35"/>
    <w:rsid w:val="00FF07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6D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6DDC"/>
  </w:style>
  <w:style w:type="paragraph" w:styleId="Footer">
    <w:name w:val="footer"/>
    <w:basedOn w:val="Normal"/>
    <w:link w:val="FooterChar"/>
    <w:uiPriority w:val="99"/>
    <w:semiHidden/>
    <w:unhideWhenUsed/>
    <w:rsid w:val="00ED6D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6D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6</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dcterms:created xsi:type="dcterms:W3CDTF">2018-02-01T02:14:00Z</dcterms:created>
  <dcterms:modified xsi:type="dcterms:W3CDTF">2018-02-21T10:54:00Z</dcterms:modified>
</cp:coreProperties>
</file>